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A467E3" w14:textId="77777777" w:rsidR="00C2173B" w:rsidRDefault="00C2173B">
      <w:pPr>
        <w:rPr>
          <w:lang w:val="vi-VN"/>
        </w:rPr>
      </w:pPr>
      <w:r>
        <w:rPr>
          <w:lang w:val="vi-VN"/>
        </w:rPr>
        <w:t>SciComm data</w:t>
      </w:r>
      <w:r w:rsidR="00677867">
        <w:rPr>
          <w:lang w:val="vi-VN"/>
        </w:rPr>
        <w:t>:</w:t>
      </w:r>
    </w:p>
    <w:p w14:paraId="433239B8" w14:textId="77777777" w:rsidR="00677867" w:rsidRPr="00053413" w:rsidRDefault="00677867"/>
    <w:p w14:paraId="78DD21E8" w14:textId="09077BC7" w:rsidR="00C2173B" w:rsidRDefault="002D7BEE" w:rsidP="002D7BEE">
      <w:pPr>
        <w:pStyle w:val="ListParagraph"/>
        <w:numPr>
          <w:ilvl w:val="0"/>
          <w:numId w:val="1"/>
        </w:numPr>
      </w:pPr>
      <w:r>
        <w:t>All-site data:</w:t>
      </w:r>
    </w:p>
    <w:p w14:paraId="7F243ECE" w14:textId="289174D5" w:rsidR="002D7BEE" w:rsidRDefault="00171588" w:rsidP="002D7BEE">
      <w:pPr>
        <w:pStyle w:val="ListParagraph"/>
      </w:pPr>
      <w:r w:rsidRPr="00171588">
        <w:drawing>
          <wp:inline distT="0" distB="0" distL="0" distR="0" wp14:anchorId="1577DAD5" wp14:editId="3212E696">
            <wp:extent cx="5715000" cy="3810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D0A4" w14:textId="446813D0" w:rsidR="00BA6811" w:rsidRPr="00BA6811" w:rsidRDefault="00BA6811" w:rsidP="002D7BEE">
      <w:pPr>
        <w:pStyle w:val="ListParagraph"/>
        <w:rPr>
          <w:lang w:val="vi-VN"/>
        </w:rPr>
      </w:pPr>
      <w:r>
        <w:t>Top 50 t</w:t>
      </w:r>
      <w:r>
        <w:rPr>
          <w:lang w:val="vi-VN"/>
        </w:rPr>
        <w:t>ừ khoá tìm kiếm theo click</w:t>
      </w:r>
      <w:r w:rsidR="008D2ACF">
        <w:rPr>
          <w:lang w:val="vi-VN"/>
        </w:rPr>
        <w:t xml:space="preserve"> (</w:t>
      </w:r>
      <w:r w:rsidR="008C7CDF" w:rsidRPr="008C7CDF">
        <w:rPr>
          <w:lang w:val="vi-VN"/>
        </w:rPr>
        <w:t>topkeyword_allsites.csv</w:t>
      </w:r>
      <w:r>
        <w:rPr>
          <w:lang w:val="vi-VN"/>
        </w:rPr>
        <w:t>)</w:t>
      </w:r>
      <w:r w:rsidR="00470DF9">
        <w:rPr>
          <w:lang w:val="vi-VN"/>
        </w:rPr>
        <w:t>:</w:t>
      </w:r>
    </w:p>
    <w:tbl>
      <w:tblPr>
        <w:tblW w:w="93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00"/>
        <w:gridCol w:w="1300"/>
        <w:gridCol w:w="1415"/>
        <w:gridCol w:w="1300"/>
        <w:gridCol w:w="1300"/>
      </w:tblGrid>
      <w:tr w:rsidR="000E2F1D" w:rsidRPr="000E2F1D" w14:paraId="4CDDF34C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806CF15" w14:textId="77777777" w:rsidR="000E2F1D" w:rsidRPr="000E2F1D" w:rsidRDefault="000E2F1D">
            <w:pPr>
              <w:rPr>
                <w:rFonts w:ascii="Calibri" w:hAnsi="Calibri" w:cs="Calibri"/>
                <w:b/>
                <w:color w:val="000000"/>
              </w:rPr>
            </w:pPr>
            <w:r w:rsidRPr="000E2F1D">
              <w:rPr>
                <w:rFonts w:ascii="Calibri" w:hAnsi="Calibri" w:cs="Calibri"/>
                <w:b/>
                <w:color w:val="000000"/>
              </w:rPr>
              <w:t>Query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433265" w14:textId="77777777" w:rsidR="000E2F1D" w:rsidRPr="000E2F1D" w:rsidRDefault="000E2F1D">
            <w:pPr>
              <w:rPr>
                <w:rFonts w:ascii="Calibri" w:hAnsi="Calibri" w:cs="Calibri"/>
                <w:b/>
                <w:color w:val="000000"/>
              </w:rPr>
            </w:pPr>
            <w:r w:rsidRPr="000E2F1D">
              <w:rPr>
                <w:rFonts w:ascii="Calibri" w:hAnsi="Calibri" w:cs="Calibri"/>
                <w:b/>
                <w:color w:val="000000"/>
              </w:rPr>
              <w:t>Clicks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F11765" w14:textId="77777777" w:rsidR="000E2F1D" w:rsidRPr="000E2F1D" w:rsidRDefault="000E2F1D">
            <w:pPr>
              <w:rPr>
                <w:rFonts w:ascii="Calibri" w:hAnsi="Calibri" w:cs="Calibri"/>
                <w:b/>
                <w:color w:val="000000"/>
              </w:rPr>
            </w:pPr>
            <w:r w:rsidRPr="000E2F1D">
              <w:rPr>
                <w:rFonts w:ascii="Calibri" w:hAnsi="Calibri" w:cs="Calibri"/>
                <w:b/>
                <w:color w:val="000000"/>
              </w:rPr>
              <w:t>Impressions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1B5B34" w14:textId="77777777" w:rsidR="000E2F1D" w:rsidRPr="000E2F1D" w:rsidRDefault="000E2F1D">
            <w:pPr>
              <w:rPr>
                <w:rFonts w:ascii="Calibri" w:hAnsi="Calibri" w:cs="Calibri"/>
                <w:b/>
                <w:color w:val="000000"/>
              </w:rPr>
            </w:pPr>
            <w:r w:rsidRPr="000E2F1D">
              <w:rPr>
                <w:rFonts w:ascii="Calibri" w:hAnsi="Calibri" w:cs="Calibri"/>
                <w:b/>
                <w:color w:val="000000"/>
              </w:rPr>
              <w:t>CTR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86A7BD" w14:textId="77777777" w:rsidR="000E2F1D" w:rsidRPr="000E2F1D" w:rsidRDefault="000E2F1D">
            <w:pPr>
              <w:rPr>
                <w:rFonts w:ascii="Calibri" w:hAnsi="Calibri" w:cs="Calibri"/>
                <w:b/>
                <w:color w:val="000000"/>
              </w:rPr>
            </w:pPr>
            <w:r w:rsidRPr="000E2F1D">
              <w:rPr>
                <w:rFonts w:ascii="Calibri" w:hAnsi="Calibri" w:cs="Calibri"/>
                <w:b/>
                <w:color w:val="000000"/>
              </w:rPr>
              <w:t>Position</w:t>
            </w:r>
          </w:p>
        </w:tc>
      </w:tr>
      <w:tr w:rsidR="000E2F1D" w14:paraId="41278D2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79CB8B30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sshpa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A7B5D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F6AC5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3DDC1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37.14%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316CC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1.1</w:t>
            </w:r>
          </w:p>
        </w:tc>
      </w:tr>
      <w:tr w:rsidR="000E2F1D" w14:paraId="076227AF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55DD540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2001 a space odyssey </w:t>
            </w: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thích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CABCD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BA32C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3A02F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17.91%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91547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4.47</w:t>
            </w:r>
          </w:p>
        </w:tc>
      </w:tr>
      <w:tr w:rsidR="000E2F1D" w14:paraId="79F08D86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B991EDE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web of science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4210A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84AC2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CC5E4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18.75%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4ABAE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3.52</w:t>
            </w:r>
          </w:p>
        </w:tc>
      </w:tr>
      <w:tr w:rsidR="000E2F1D" w14:paraId="71B01C19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C723F93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scopus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FDA17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288C3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977A4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2.06%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3B22B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8.11</w:t>
            </w:r>
          </w:p>
        </w:tc>
      </w:tr>
      <w:tr w:rsidR="000E2F1D" w14:paraId="69FFFE27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C32E5D1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lastRenderedPageBreak/>
              <w:t>danh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mục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isi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có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uy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tín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nafosted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A74AC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ECBBE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F1D10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11.49%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EBFAC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5.66</w:t>
            </w:r>
          </w:p>
        </w:tc>
      </w:tr>
      <w:tr w:rsidR="000E2F1D" w14:paraId="5D92F1C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CC60CEA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big short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EA325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9927F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9E0C3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1.74%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474E4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13.21</w:t>
            </w:r>
          </w:p>
        </w:tc>
      </w:tr>
      <w:tr w:rsidR="000E2F1D" w14:paraId="4969E517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9514B88" w14:textId="77777777" w:rsidR="000E2F1D" w:rsidRPr="00BA6811" w:rsidRDefault="000E2F1D">
            <w:pPr>
              <w:rPr>
                <w:rFonts w:ascii="Calibri" w:hAnsi="Calibri" w:cs="Calibri"/>
                <w:color w:val="000000"/>
                <w:lang w:val="fr-FR"/>
              </w:rPr>
            </w:pPr>
            <w:proofErr w:type="spellStart"/>
            <w:proofErr w:type="gramStart"/>
            <w:r w:rsidRPr="00BA6811">
              <w:rPr>
                <w:rFonts w:ascii="Calibri" w:hAnsi="Calibri" w:cs="Calibri"/>
                <w:color w:val="000000"/>
                <w:lang w:val="fr-FR"/>
              </w:rPr>
              <w:t>tra</w:t>
            </w:r>
            <w:proofErr w:type="spellEnd"/>
            <w:proofErr w:type="gram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cứu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tạp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chí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scopus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CB991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BDDF4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proofErr w:type="spellEnd"/>
            <w:r>
              <w:rPr>
                <w:rFonts w:ascii="Calibri" w:hAnsi="Calibri" w:cs="Calibri"/>
                <w:color w:val="000000"/>
              </w:rPr>
              <w:t>154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2B767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6.49%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6BAA1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6.84</w:t>
            </w:r>
          </w:p>
        </w:tc>
      </w:tr>
      <w:tr w:rsidR="000E2F1D" w14:paraId="1E0FA96D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7E867300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dụ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về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csr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nam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F6CA6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C0822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4DE1B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6.62%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DA0C1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5.91</w:t>
            </w:r>
          </w:p>
        </w:tc>
      </w:tr>
      <w:tr w:rsidR="000E2F1D" w14:paraId="4728E761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9E37BDC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thầy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phạm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mất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1388C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731CA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1FDF4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20.83%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C59D1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6.98</w:t>
            </w:r>
          </w:p>
        </w:tc>
      </w:tr>
      <w:tr w:rsidR="000E2F1D" w14:paraId="7063B13C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7415486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corresponding author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545BD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53312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92538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2.16%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9A52B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8.08</w:t>
            </w:r>
          </w:p>
        </w:tc>
      </w:tr>
      <w:tr w:rsidR="000E2F1D" w14:paraId="2E39939E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3B932F93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2001 a space odyssey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95001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730EBC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D1724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3.86%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19F0D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11.31</w:t>
            </w:r>
          </w:p>
        </w:tc>
      </w:tr>
      <w:tr w:rsidR="000E2F1D" w14:paraId="26798425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71E0E5B1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the big short review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D8BA9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7A7C3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FCD3A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12.90%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51716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4.85</w:t>
            </w:r>
          </w:p>
        </w:tc>
      </w:tr>
      <w:tr w:rsidR="000E2F1D" w14:paraId="3187430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ECF4A99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danh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isi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nafosted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6D8A2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5ABBD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E4D24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15.38%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63462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6.65</w:t>
            </w:r>
          </w:p>
        </w:tc>
      </w:tr>
      <w:tr w:rsidR="000E2F1D" w14:paraId="0BEB5093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D222201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scopus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7F536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AEBA5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2F1FA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0.58%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DE1C2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10.27</w:t>
            </w:r>
          </w:p>
        </w:tc>
      </w:tr>
      <w:tr w:rsidR="000E2F1D" w14:paraId="381E029B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D7EDEA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scopus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30C94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A627A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4CAF8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3.55%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F690C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7.88</w:t>
            </w:r>
          </w:p>
        </w:tc>
      </w:tr>
      <w:tr w:rsidR="000E2F1D" w14:paraId="7A1EA4A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7256D0FE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chuyên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khảo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9C949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FC2E8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92DA0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4.90%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C3DDB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10.34</w:t>
            </w:r>
          </w:p>
        </w:tc>
      </w:tr>
      <w:tr w:rsidR="000E2F1D" w14:paraId="54645A23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49E8FD4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emerging sources citation index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007BA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95768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F0513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11.29%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6770F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5.32</w:t>
            </w:r>
          </w:p>
        </w:tc>
      </w:tr>
      <w:tr w:rsidR="000E2F1D" w14:paraId="280AC1C5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8E2DE56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hoàng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nhật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78591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FF9F7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96D5E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3.35%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98E80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9.77</w:t>
            </w:r>
          </w:p>
        </w:tc>
      </w:tr>
      <w:tr w:rsidR="000E2F1D" w14:paraId="50A82572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3FB8590A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arxiv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E3CB07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4BC62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FD09E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72A17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4.93</w:t>
            </w:r>
          </w:p>
        </w:tc>
      </w:tr>
      <w:tr w:rsidR="000E2F1D" w14:paraId="04AC8287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DB1657F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gây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quỹ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đồng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8FA63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E9114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47D32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5.08%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7BCE7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8.38</w:t>
            </w:r>
          </w:p>
        </w:tc>
      </w:tr>
      <w:tr w:rsidR="000E2F1D" w14:paraId="6E6321C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918199B" w14:textId="77777777" w:rsidR="000E2F1D" w:rsidRPr="00BA6811" w:rsidRDefault="000E2F1D">
            <w:pPr>
              <w:rPr>
                <w:rFonts w:ascii="Calibri" w:hAnsi="Calibri" w:cs="Calibri"/>
                <w:color w:val="000000"/>
                <w:lang w:val="fr-FR"/>
              </w:rPr>
            </w:pPr>
            <w:proofErr w:type="spellStart"/>
            <w:proofErr w:type="gramStart"/>
            <w:r w:rsidRPr="00BA6811">
              <w:rPr>
                <w:rFonts w:ascii="Calibri" w:hAnsi="Calibri" w:cs="Calibri"/>
                <w:color w:val="000000"/>
                <w:lang w:val="fr-FR"/>
              </w:rPr>
              <w:t>kiểm</w:t>
            </w:r>
            <w:proofErr w:type="spellEnd"/>
            <w:proofErr w:type="gram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tra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tạp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chí</w:t>
            </w:r>
            <w:proofErr w:type="spellEnd"/>
            <w:r w:rsidRPr="00BA6811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BA6811">
              <w:rPr>
                <w:rFonts w:ascii="Calibri" w:hAnsi="Calibri" w:cs="Calibri"/>
                <w:color w:val="000000"/>
                <w:lang w:val="fr-FR"/>
              </w:rPr>
              <w:t>scopus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9B41B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353E0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9A95D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5.66%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737BD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</w:tr>
      <w:tr w:rsidR="000E2F1D" w14:paraId="033E4662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C12AE7F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conference proceedings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BD1FC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78961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23D6A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7.23%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EF027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8.88</w:t>
            </w:r>
          </w:p>
        </w:tc>
      </w:tr>
      <w:tr w:rsidR="000E2F1D" w14:paraId="00DCA002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71EC51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scopus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nam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7BD2A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4C621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5AECD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4.55%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3C8C3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8.93</w:t>
            </w:r>
          </w:p>
        </w:tc>
      </w:tr>
      <w:tr w:rsidR="000E2F1D" w14:paraId="0D92E9C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AF327D9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mdpi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4C6F5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59760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12AD7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11.90%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9642F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9.45</w:t>
            </w:r>
          </w:p>
        </w:tc>
      </w:tr>
      <w:tr w:rsidR="000E2F1D" w14:paraId="71FD4B41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81E2831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xem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chỉ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impact factor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F8B78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A61DD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D4CDB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16.67%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E4361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11.5</w:t>
            </w:r>
          </w:p>
        </w:tc>
      </w:tr>
      <w:tr w:rsidR="000E2F1D" w14:paraId="44A77935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D3CF08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2001: a space odyssey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E444E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3363C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877C5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1.39%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B9240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10.38</w:t>
            </w:r>
          </w:p>
        </w:tc>
      </w:tr>
      <w:tr w:rsidR="000E2F1D" w14:paraId="28D61189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7E1B23B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thắng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thua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trọng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7F625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EB91F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4AC68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1.91%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B0270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</w:tr>
      <w:tr w:rsidR="000E2F1D" w14:paraId="2CEDDB2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376B6E04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masahito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 </w:t>
            </w:r>
            <w:proofErr w:type="spellStart"/>
            <w:r>
              <w:rPr>
                <w:rFonts w:ascii="Calibri" w:hAnsi="Calibri" w:cs="Calibri"/>
                <w:color w:val="000000"/>
              </w:rPr>
              <w:t>hoàng</w:t>
            </w:r>
            <w:proofErr w:type="spellEnd"/>
            <w:proofErr w:type="gram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hitachi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68609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4EC2E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989C7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2.26%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B68A8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1.65</w:t>
            </w:r>
          </w:p>
        </w:tc>
      </w:tr>
      <w:tr w:rsidR="000E2F1D" w14:paraId="48AC5709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3BFC324B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orcid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la </w:t>
            </w:r>
            <w:proofErr w:type="spellStart"/>
            <w:r>
              <w:rPr>
                <w:rFonts w:ascii="Calibri" w:hAnsi="Calibri" w:cs="Calibri"/>
                <w:color w:val="000000"/>
              </w:rPr>
              <w:t>gi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222EA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649A7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87240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3.10%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7E9F2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6.68</w:t>
            </w:r>
          </w:p>
        </w:tc>
      </w:tr>
      <w:tr w:rsidR="000E2F1D" w14:paraId="7559D7A8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693D322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phim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the big short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17712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5DC38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231FB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4.04%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85354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13.49</w:t>
            </w:r>
          </w:p>
        </w:tc>
      </w:tr>
      <w:tr w:rsidR="000E2F1D" w14:paraId="2043CD7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2B33355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netnography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C4FB8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2F3287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651C5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6.90%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FD737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2.57</w:t>
            </w:r>
          </w:p>
        </w:tc>
      </w:tr>
      <w:tr w:rsidR="000E2F1D" w14:paraId="6A356419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42D0B6A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lastRenderedPageBreak/>
              <w:t>sjr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1BD78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27E66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BDE1A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15.38%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86389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4.5</w:t>
            </w:r>
          </w:p>
        </w:tc>
      </w:tr>
      <w:tr w:rsidR="000E2F1D" w14:paraId="711E3785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D4E0739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ssrn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77DE0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8CFDC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5F1336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4CF9F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3.24</w:t>
            </w:r>
          </w:p>
        </w:tc>
      </w:tr>
      <w:tr w:rsidR="000E2F1D" w14:paraId="0F1A77FD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F44CB66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thích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phim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the big short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3BD90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02AF1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052B9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17.39%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65953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4.26</w:t>
            </w:r>
          </w:p>
        </w:tc>
      </w:tr>
      <w:tr w:rsidR="000E2F1D" w14:paraId="2EC87CC6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579D51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big short </w:t>
            </w:r>
            <w:proofErr w:type="spellStart"/>
            <w:r>
              <w:rPr>
                <w:rFonts w:ascii="Calibri" w:hAnsi="Calibri" w:cs="Calibri"/>
                <w:color w:val="000000"/>
              </w:rPr>
              <w:t>sách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F0A55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03566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17049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17.39%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18C84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6.57</w:t>
            </w:r>
          </w:p>
        </w:tc>
      </w:tr>
      <w:tr w:rsidR="000E2F1D" w14:paraId="602C43BD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C67931E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orcid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id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83CD6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6C1FB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08AE6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22.22%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169A5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6.06</w:t>
            </w:r>
          </w:p>
        </w:tc>
      </w:tr>
      <w:tr w:rsidR="000E2F1D" w14:paraId="211263E4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D2F89B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thầy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phạm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qua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đời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C32C7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8CA14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14CDE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28.57%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2CFDD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4.57</w:t>
            </w:r>
          </w:p>
        </w:tc>
      </w:tr>
      <w:tr w:rsidR="000E2F1D" w14:paraId="46E2F27E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98EEC4E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hoàng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nhật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0C5B4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17998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6A846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2.33%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651BA9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24.42</w:t>
            </w:r>
          </w:p>
        </w:tc>
      </w:tr>
      <w:tr w:rsidR="000E2F1D" w14:paraId="3C1DA9CF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B7DAC49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cuộc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hoàng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nhật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471E3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5E4E6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F301D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3.85%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9B4E75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21.59</w:t>
            </w:r>
          </w:p>
        </w:tc>
      </w:tr>
      <w:tr w:rsidR="000E2F1D" w14:paraId="507FEAE0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90832BB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xuất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springer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8F032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79CDF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E000F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3.90%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E918AA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8.18</w:t>
            </w:r>
          </w:p>
        </w:tc>
      </w:tr>
      <w:tr w:rsidR="000E2F1D" w14:paraId="757EA681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5662698B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impact factor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77CEF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4CA36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25FBBD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6.38%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637608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9.34</w:t>
            </w:r>
          </w:p>
        </w:tc>
      </w:tr>
      <w:tr w:rsidR="000E2F1D" w14:paraId="36D170C1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6C69B0D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phim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2001 a space odyssey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3702A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6EDFE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912D3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7.32%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814218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14.29</w:t>
            </w:r>
          </w:p>
        </w:tc>
      </w:tr>
      <w:tr w:rsidR="000E2F1D" w14:paraId="7552BABA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BDF7462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bảng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xếp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680860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A29DB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8A951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871C3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9.48</w:t>
            </w:r>
          </w:p>
        </w:tc>
      </w:tr>
      <w:tr w:rsidR="000E2F1D" w14:paraId="4BE1180D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01D273BA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đề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về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buýt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AE475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F2B05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64CAA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42.86%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7BE557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17.86</w:t>
            </w:r>
          </w:p>
        </w:tc>
      </w:tr>
      <w:tr w:rsidR="000E2F1D" w14:paraId="2013F8E1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5649B58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bóng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dữ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liệu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A832AB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ACB0B4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03900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0.49%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BA3870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9.89</w:t>
            </w:r>
          </w:p>
        </w:tc>
      </w:tr>
      <w:tr w:rsidR="000E2F1D" w14:paraId="31AEAC08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393FA190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bayesian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25D24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00B3C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FDA5C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1.61%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CE480C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7.83</w:t>
            </w:r>
          </w:p>
        </w:tc>
      </w:tr>
      <w:tr w:rsidR="000E2F1D" w14:paraId="14F754CC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150A872D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danh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đề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nafosted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F07BC6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C93E2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618B1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3.39%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2120E2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7.05</w:t>
            </w:r>
          </w:p>
        </w:tc>
      </w:tr>
      <w:tr w:rsidR="000E2F1D" w14:paraId="3D88387F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6F7CCFA7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phim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a space odyssey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3726B1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D412DE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E49BD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3.57%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3ACAEF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13.34</w:t>
            </w:r>
          </w:p>
        </w:tc>
      </w:tr>
      <w:tr w:rsidR="000E2F1D" w14:paraId="07237F35" w14:textId="77777777" w:rsidTr="000E2F1D">
        <w:trPr>
          <w:trHeight w:val="320"/>
        </w:trPr>
        <w:tc>
          <w:tcPr>
            <w:tcW w:w="4100" w:type="dxa"/>
            <w:shd w:val="clear" w:color="auto" w:fill="auto"/>
            <w:noWrap/>
            <w:vAlign w:val="bottom"/>
            <w:hideMark/>
          </w:tcPr>
          <w:p w14:paraId="2DEC3BC7" w14:textId="77777777" w:rsidR="000E2F1D" w:rsidRDefault="000E2F1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nafosted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BDFA63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3B918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4B325A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3.64%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D76AA7" w14:textId="77777777" w:rsidR="000E2F1D" w:rsidRDefault="000E2F1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8.22</w:t>
            </w:r>
          </w:p>
        </w:tc>
      </w:tr>
    </w:tbl>
    <w:p w14:paraId="4CA40A6D" w14:textId="7DB98BAE" w:rsidR="00A926CC" w:rsidRDefault="00A926CC" w:rsidP="002D7BEE">
      <w:pPr>
        <w:pStyle w:val="ListParagraph"/>
      </w:pPr>
    </w:p>
    <w:p w14:paraId="52308B25" w14:textId="2F41C542" w:rsidR="00B6019C" w:rsidRDefault="00B6019C" w:rsidP="002D7BEE">
      <w:pPr>
        <w:pStyle w:val="ListParagraph"/>
        <w:rPr>
          <w:lang w:val="vi-VN"/>
        </w:rPr>
      </w:pPr>
      <w:r>
        <w:rPr>
          <w:lang w:val="vi-VN"/>
        </w:rPr>
        <w:t>Top 25 quốc gia có lượt view nhiểu (theo IP):</w:t>
      </w:r>
    </w:p>
    <w:tbl>
      <w:tblPr>
        <w:tblW w:w="26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</w:tblGrid>
      <w:tr w:rsidR="00B6019C" w14:paraId="0FC8107E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8AA747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ViewCount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4031EC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CtryCode</w:t>
            </w:r>
            <w:proofErr w:type="spellEnd"/>
          </w:p>
        </w:tc>
      </w:tr>
      <w:tr w:rsidR="00B6019C" w14:paraId="1E36FAB7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2D5884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103067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A96FE9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VN</w:t>
            </w:r>
          </w:p>
        </w:tc>
      </w:tr>
      <w:tr w:rsidR="00B6019C" w14:paraId="30554329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3CF361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88187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51B338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US</w:t>
            </w:r>
          </w:p>
        </w:tc>
      </w:tr>
      <w:tr w:rsidR="00B6019C" w14:paraId="4694D80B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FE513D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39361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7F66BB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RU</w:t>
            </w:r>
          </w:p>
        </w:tc>
      </w:tr>
      <w:tr w:rsidR="00B6019C" w14:paraId="1697B5AB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30FC1B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44770C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FR</w:t>
            </w:r>
          </w:p>
        </w:tc>
      </w:tr>
      <w:tr w:rsidR="00B6019C" w14:paraId="73EB73C9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211E56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16020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95B270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JP</w:t>
            </w:r>
          </w:p>
        </w:tc>
        <w:bookmarkStart w:id="0" w:name="_GoBack"/>
        <w:bookmarkEnd w:id="0"/>
      </w:tr>
      <w:tr w:rsidR="00B6019C" w14:paraId="0351A640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C5E506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11752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EFEC87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</w:t>
            </w:r>
          </w:p>
        </w:tc>
      </w:tr>
      <w:tr w:rsidR="00B6019C" w14:paraId="3F9EB3B8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63A95B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4264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650C8A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AU</w:t>
            </w:r>
          </w:p>
        </w:tc>
      </w:tr>
      <w:tr w:rsidR="00B6019C" w14:paraId="7ECB5C0C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616C6B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3761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890D2E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KR</w:t>
            </w:r>
          </w:p>
        </w:tc>
      </w:tr>
      <w:tr w:rsidR="00B6019C" w14:paraId="305F9ED0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973D5B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19B5C8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GB</w:t>
            </w:r>
          </w:p>
        </w:tc>
      </w:tr>
      <w:tr w:rsidR="00B6019C" w14:paraId="4783777B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5C4D6E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1753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1353D1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TW</w:t>
            </w:r>
          </w:p>
        </w:tc>
      </w:tr>
      <w:tr w:rsidR="00B6019C" w14:paraId="7A4AE6AC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8B7B95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10CB10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CN</w:t>
            </w:r>
          </w:p>
        </w:tc>
      </w:tr>
      <w:tr w:rsidR="00B6019C" w14:paraId="68DD2BB7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8047BA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1593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4C6C22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CA</w:t>
            </w:r>
          </w:p>
        </w:tc>
      </w:tr>
      <w:tr w:rsidR="00B6019C" w14:paraId="202213DE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E303BE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1357F5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SG</w:t>
            </w:r>
          </w:p>
        </w:tc>
      </w:tr>
      <w:tr w:rsidR="00B6019C" w14:paraId="4CBC95EF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60F886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1140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2B1474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FI</w:t>
            </w:r>
          </w:p>
        </w:tc>
      </w:tr>
      <w:tr w:rsidR="00B6019C" w14:paraId="20109F11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D0CBF6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2D89E9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UA</w:t>
            </w:r>
          </w:p>
        </w:tc>
      </w:tr>
      <w:tr w:rsidR="00B6019C" w14:paraId="38F7056B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B30679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0C2BBE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NZ</w:t>
            </w:r>
          </w:p>
        </w:tc>
      </w:tr>
      <w:tr w:rsidR="00B6019C" w14:paraId="71E961FC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97BB33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F591DC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TH</w:t>
            </w:r>
          </w:p>
        </w:tc>
      </w:tr>
      <w:tr w:rsidR="00B6019C" w14:paraId="270B7F4A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61022D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9D351E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PL</w:t>
            </w:r>
          </w:p>
        </w:tc>
      </w:tr>
      <w:tr w:rsidR="00B6019C" w14:paraId="300F4CB7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1F06FB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5BC7DD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IE</w:t>
            </w:r>
          </w:p>
        </w:tc>
      </w:tr>
      <w:tr w:rsidR="00B6019C" w14:paraId="2C72A52E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5FEE3BE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73D301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NL</w:t>
            </w:r>
          </w:p>
        </w:tc>
      </w:tr>
      <w:tr w:rsidR="00B6019C" w14:paraId="2DDAAA24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37AB0E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AA0DA8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BE</w:t>
            </w:r>
          </w:p>
        </w:tc>
      </w:tr>
      <w:tr w:rsidR="00B6019C" w14:paraId="7DB35826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BE0530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D9E1AB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</w:t>
            </w:r>
          </w:p>
        </w:tc>
      </w:tr>
      <w:tr w:rsidR="00B6019C" w14:paraId="33FDFBE2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49B3E5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874F66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</w:t>
            </w:r>
          </w:p>
        </w:tc>
      </w:tr>
      <w:tr w:rsidR="00B6019C" w14:paraId="15ABFBA9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B4E272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6004FC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B6019C" w14:paraId="6C450FBB" w14:textId="77777777" w:rsidTr="001E33A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E23A25" w14:textId="77777777" w:rsidR="00B6019C" w:rsidRDefault="00B6019C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DD564F" w14:textId="77777777" w:rsidR="00B6019C" w:rsidRDefault="00B6019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EU</w:t>
            </w:r>
          </w:p>
        </w:tc>
      </w:tr>
    </w:tbl>
    <w:p w14:paraId="09392FF3" w14:textId="77777777" w:rsidR="00B6019C" w:rsidRPr="00B6019C" w:rsidRDefault="00B6019C" w:rsidP="002D7BEE">
      <w:pPr>
        <w:pStyle w:val="ListParagraph"/>
        <w:rPr>
          <w:lang w:val="vi-VN"/>
        </w:rPr>
      </w:pPr>
    </w:p>
    <w:p w14:paraId="401CFC07" w14:textId="77777777" w:rsidR="001D5C61" w:rsidRDefault="001D5C61" w:rsidP="002D7BEE">
      <w:pPr>
        <w:pStyle w:val="ListParagraph"/>
      </w:pPr>
    </w:p>
    <w:p w14:paraId="0E1107A8" w14:textId="606F3714" w:rsidR="00B343B9" w:rsidRDefault="0090381D" w:rsidP="00B343B9">
      <w:pPr>
        <w:pStyle w:val="ListParagraph"/>
        <w:numPr>
          <w:ilvl w:val="0"/>
          <w:numId w:val="1"/>
        </w:numPr>
      </w:pPr>
      <w:r>
        <w:t>25 all-time most read</w:t>
      </w:r>
      <w:r w:rsidR="00B343B9">
        <w:t>:</w:t>
      </w:r>
    </w:p>
    <w:p w14:paraId="3C23A1F4" w14:textId="77777777" w:rsidR="00B343B9" w:rsidRPr="002D7BEE" w:rsidRDefault="00B343B9" w:rsidP="002D7BEE">
      <w:pPr>
        <w:pStyle w:val="ListParagraph"/>
      </w:pPr>
    </w:p>
    <w:tbl>
      <w:tblPr>
        <w:tblW w:w="137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"/>
        <w:gridCol w:w="4692"/>
        <w:gridCol w:w="1314"/>
        <w:gridCol w:w="4407"/>
        <w:gridCol w:w="1121"/>
        <w:gridCol w:w="1526"/>
      </w:tblGrid>
      <w:tr w:rsidR="004D01B5" w:rsidRPr="004D01B5" w14:paraId="77D4A553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66AA7DB" w14:textId="2DE5D05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Id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54B67006" w14:textId="7777777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Title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75F46C7E" w14:textId="7777777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4D01B5">
              <w:rPr>
                <w:rFonts w:ascii="Calibri" w:hAnsi="Calibri" w:cs="Calibri"/>
                <w:b/>
                <w:color w:val="000000"/>
              </w:rPr>
              <w:t>ViewCount</w:t>
            </w:r>
            <w:proofErr w:type="spellEnd"/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3CF32791" w14:textId="7777777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Tags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5741C103" w14:textId="7777777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Topics</w:t>
            </w:r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0967A0B" w14:textId="77777777" w:rsidR="004D01B5" w:rsidRPr="004D01B5" w:rsidRDefault="004D01B5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4D01B5">
              <w:rPr>
                <w:rFonts w:ascii="Calibri" w:hAnsi="Calibri" w:cs="Calibri"/>
                <w:b/>
                <w:color w:val="000000"/>
              </w:rPr>
              <w:t>LastModified</w:t>
            </w:r>
            <w:proofErr w:type="spellEnd"/>
          </w:p>
        </w:tc>
      </w:tr>
      <w:tr w:rsidR="004D01B5" w14:paraId="61C731A3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3D75D3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bookmarkStart w:id="1" w:name="OLE_LINK1"/>
            <w:bookmarkStart w:id="2" w:name="OLE_LINK2"/>
            <w:r>
              <w:rPr>
                <w:rFonts w:ascii="Calibri" w:hAnsi="Calibri" w:cs="Calibri"/>
                <w:color w:val="000000"/>
              </w:rPr>
              <w:t>2135</w:t>
            </w:r>
            <w:bookmarkEnd w:id="1"/>
            <w:bookmarkEnd w:id="2"/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82098D7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Big Short (2015): </w:t>
            </w:r>
            <w:proofErr w:type="spellStart"/>
            <w:r>
              <w:rPr>
                <w:rFonts w:ascii="Calibri" w:hAnsi="Calibri" w:cs="Calibri"/>
                <w:color w:val="000000"/>
              </w:rPr>
              <w:t>Quyết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đấu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tiền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đầy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nước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mắt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hoan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hỉ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45946C5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16797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A0CFF39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creativity methods; Fallibility; Film Review; Market Disequilibrium; Reflexivity; The Big Short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0FA821B3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Cuộc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sống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40218A6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5/8/18 17:03</w:t>
            </w:r>
          </w:p>
        </w:tc>
      </w:tr>
      <w:tr w:rsidR="004D01B5" w14:paraId="224EF454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1C8181A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1108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45167C6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Chỉ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mục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JIF,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2206F7F7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11171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00637AD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>; ISI Web of Science; JCR; Journal Impact Factor; Nature Index; Scopus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036BBE0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766EAEA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8/11/19 14:19</w:t>
            </w:r>
          </w:p>
        </w:tc>
      </w:tr>
      <w:tr w:rsidR="004D01B5" w14:paraId="6832925D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9FFFBA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2134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7C652368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Diễn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Oscar—Natalie Portman—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4F0C3767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8885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22B6568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Actress scientist; Danica McKellar; Hedy </w:t>
            </w:r>
            <w:proofErr w:type="spellStart"/>
            <w:r>
              <w:rPr>
                <w:rFonts w:ascii="Calibri" w:hAnsi="Calibri" w:cs="Calibri"/>
                <w:color w:val="000000"/>
              </w:rPr>
              <w:t>Lamarr</w:t>
            </w:r>
            <w:proofErr w:type="spellEnd"/>
            <w:r>
              <w:rPr>
                <w:rFonts w:ascii="Calibri" w:hAnsi="Calibri" w:cs="Calibri"/>
                <w:color w:val="000000"/>
              </w:rPr>
              <w:t>; Natalie Portman; Oscar-winner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4822CA18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79AFCC0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5/7/18 22:16</w:t>
            </w:r>
          </w:p>
        </w:tc>
      </w:tr>
      <w:tr w:rsidR="004D01B5" w14:paraId="6C3AFF49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7725DC9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2118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028D6348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Yoshinori Watanabe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ĐH Tokyo </w:t>
            </w:r>
            <w:proofErr w:type="spellStart"/>
            <w:r>
              <w:rPr>
                <w:rFonts w:ascii="Calibri" w:hAnsi="Calibri" w:cs="Calibri"/>
                <w:color w:val="000000"/>
              </w:rPr>
              <w:t>bị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vì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ngụy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dữ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liệu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05267888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6421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2FEAB5C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fabrication of data; falsification of data; </w:t>
            </w:r>
            <w:proofErr w:type="spellStart"/>
            <w:r>
              <w:rPr>
                <w:rFonts w:ascii="Calibri" w:hAnsi="Calibri" w:cs="Calibri"/>
                <w:color w:val="000000"/>
              </w:rPr>
              <w:t>PubPeer</w:t>
            </w:r>
            <w:proofErr w:type="spellEnd"/>
            <w:r>
              <w:rPr>
                <w:rFonts w:ascii="Calibri" w:hAnsi="Calibri" w:cs="Calibri"/>
                <w:color w:val="000000"/>
              </w:rPr>
              <w:t>; scientific integrity; University of Tokyo; Yoshinori Watanabe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5A4D5360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38479A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4/30/18 0:54</w:t>
            </w:r>
          </w:p>
        </w:tc>
      </w:tr>
      <w:tr w:rsidR="004D01B5" w14:paraId="335848B7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2E607FA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470D949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U Minh </w:t>
            </w:r>
            <w:proofErr w:type="spellStart"/>
            <w:r>
              <w:rPr>
                <w:rFonts w:ascii="Calibri" w:hAnsi="Calibri" w:cs="Calibri"/>
                <w:color w:val="000000"/>
              </w:rPr>
              <w:t>Thượng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mạnh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6F0B234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5891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195619C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Ecological Indicators; Ecosystem </w:t>
            </w:r>
            <w:proofErr w:type="spellStart"/>
            <w:r>
              <w:rPr>
                <w:rFonts w:ascii="Calibri" w:hAnsi="Calibri" w:cs="Calibri"/>
                <w:color w:val="000000"/>
              </w:rPr>
              <w:t>diservices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(EDS); Ecosystem services (ES); research collaborations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1727311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5943F9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3/31/18 19:12</w:t>
            </w:r>
          </w:p>
        </w:tc>
      </w:tr>
      <w:tr w:rsidR="004D01B5" w14:paraId="16F4A89E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CEA6B8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1073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282CB63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8 </w:t>
            </w:r>
            <w:proofErr w:type="spellStart"/>
            <w:r>
              <w:rPr>
                <w:rFonts w:ascii="Calibri" w:hAnsi="Calibri" w:cs="Calibri"/>
                <w:color w:val="000000"/>
              </w:rPr>
              <w:t>giai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để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5658674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5625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187FDBB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in preparation; in press; in review; proofing; publication; scientific publishing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C1C3CF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25CA36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9/2/19 12:07</w:t>
            </w:r>
          </w:p>
        </w:tc>
      </w:tr>
      <w:tr w:rsidR="004D01B5" w14:paraId="576E0821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2F569D9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5BEA895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kỳ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cụ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tổ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Journal des </w:t>
            </w:r>
            <w:proofErr w:type="spellStart"/>
            <w:r>
              <w:rPr>
                <w:rFonts w:ascii="Calibri" w:hAnsi="Calibri" w:cs="Calibri"/>
                <w:color w:val="000000"/>
              </w:rPr>
              <w:t>Sçavans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Philosophical Transactions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4FA4A55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4697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7A675A9C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cultural difference; history of science; motivation; peer review; publish or perish; scientific publishing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6A0BFD5E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903F229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4/11/18 16:22</w:t>
            </w:r>
          </w:p>
        </w:tc>
      </w:tr>
      <w:tr w:rsidR="004D01B5" w14:paraId="370109DA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33AAFC8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D7664A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Journal Citation Reports 2018 (pdf file)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7200EC3A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4066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287373DE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Journal Citation Reports; Journal Impact Factor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030DCC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D934D1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6/28/18 11:48</w:t>
            </w:r>
          </w:p>
        </w:tc>
      </w:tr>
      <w:tr w:rsidR="004D01B5" w14:paraId="23EC0D3A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DE3C74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4304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66031B9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Ngôi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đang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Cornell </w:t>
            </w:r>
            <w:proofErr w:type="spellStart"/>
            <w:r>
              <w:rPr>
                <w:rFonts w:ascii="Calibri" w:hAnsi="Calibri" w:cs="Calibri"/>
                <w:color w:val="000000"/>
              </w:rPr>
              <w:t>sẽ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nghỉ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hiện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vi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phạm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đức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136084F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4038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78DA9E4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Brian </w:t>
            </w:r>
            <w:proofErr w:type="spellStart"/>
            <w:r>
              <w:rPr>
                <w:rFonts w:ascii="Calibri" w:hAnsi="Calibri" w:cs="Calibri"/>
                <w:color w:val="000000"/>
              </w:rPr>
              <w:t>Wansink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Cornell University; JAMA; retraction; </w:t>
            </w:r>
            <w:proofErr w:type="spellStart"/>
            <w:r>
              <w:rPr>
                <w:rFonts w:ascii="Calibri" w:hAnsi="Calibri" w:cs="Calibri"/>
                <w:color w:val="000000"/>
              </w:rPr>
              <w:t>RetractionWatch</w:t>
            </w:r>
            <w:proofErr w:type="spellEnd"/>
            <w:r>
              <w:rPr>
                <w:rFonts w:ascii="Calibri" w:hAnsi="Calibri" w:cs="Calibri"/>
                <w:color w:val="000000"/>
              </w:rPr>
              <w:t>; scientific misconduct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5F6BE6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5F2EFF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9/21/18 20:15</w:t>
            </w:r>
          </w:p>
        </w:tc>
      </w:tr>
      <w:tr w:rsidR="004D01B5" w14:paraId="505B2B17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1C43CA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4156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50573FDC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Tiếp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bước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Đức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Thụy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Điển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yêu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cầu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bắt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buộc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xuất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cập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mở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từ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chối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hạn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hợp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đồng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3E39C46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4025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4931337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Elsevier; F1000Research; MDPI; open-access; Scientific publishing system; Sci-Hub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F90E420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748C95C9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5/21/18 18:11</w:t>
            </w:r>
          </w:p>
        </w:tc>
      </w:tr>
      <w:tr w:rsidR="004D01B5" w14:paraId="238E4CEC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49100E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2120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59DD495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Vụ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TS. </w:t>
            </w:r>
            <w:proofErr w:type="spellStart"/>
            <w:r>
              <w:rPr>
                <w:rFonts w:ascii="Calibri" w:hAnsi="Calibri" w:cs="Calibri"/>
                <w:color w:val="000000"/>
              </w:rPr>
              <w:t>Yoshiki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Sasai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RIKEN </w:t>
            </w:r>
            <w:proofErr w:type="spellStart"/>
            <w:r>
              <w:rPr>
                <w:rFonts w:ascii="Calibri" w:hAnsi="Calibri" w:cs="Calibri"/>
                <w:color w:val="000000"/>
              </w:rPr>
              <w:t>tự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vẫn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>
              <w:rPr>
                <w:rFonts w:ascii="Calibri" w:hAnsi="Calibri" w:cs="Calibri"/>
                <w:color w:val="000000"/>
              </w:rPr>
              <w:t>tuổi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52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truyền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thông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1953156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3292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2369BE62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Nature; retraction; RIKEN; </w:t>
            </w: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</w:rPr>
              <w:t>Yoshiki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Sasai</w:t>
            </w:r>
            <w:proofErr w:type="spellEnd"/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2AB96987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2612352A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4/30/18 18:09</w:t>
            </w:r>
          </w:p>
        </w:tc>
      </w:tr>
      <w:tr w:rsidR="004D01B5" w14:paraId="3F0D4E4B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2529CA3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1080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4F3F303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xuất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462A7DF5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3277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72F0C20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academic journals; F1000Research; Nature; </w:t>
            </w:r>
            <w:proofErr w:type="spellStart"/>
            <w:r>
              <w:rPr>
                <w:rFonts w:ascii="Calibri" w:hAnsi="Calibri" w:cs="Calibri"/>
                <w:color w:val="000000"/>
              </w:rPr>
              <w:t>PLoS</w:t>
            </w:r>
            <w:proofErr w:type="spellEnd"/>
            <w:r>
              <w:rPr>
                <w:rFonts w:ascii="Calibri" w:hAnsi="Calibri" w:cs="Calibri"/>
                <w:color w:val="000000"/>
              </w:rPr>
              <w:t>; Scientific publishing system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12F10597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43701CCA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4/13/18 22:40</w:t>
            </w:r>
          </w:p>
        </w:tc>
      </w:tr>
      <w:tr w:rsidR="004D01B5" w14:paraId="708250AA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7C81761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1041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0D9BA726" w14:textId="77777777" w:rsidR="004D01B5" w:rsidRPr="008E51F2" w:rsidRDefault="004D01B5">
            <w:pPr>
              <w:rPr>
                <w:rFonts w:ascii="Calibri" w:hAnsi="Calibri" w:cs="Calibri"/>
                <w:color w:val="000000"/>
                <w:lang w:val="fr-FR"/>
              </w:rPr>
            </w:pP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Tra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cứu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các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tạp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chí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Scopus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và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CiteScore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ra </w:t>
            </w:r>
            <w:proofErr w:type="spellStart"/>
            <w:proofErr w:type="gramStart"/>
            <w:r w:rsidRPr="008E51F2">
              <w:rPr>
                <w:rFonts w:ascii="Calibri" w:hAnsi="Calibri" w:cs="Calibri"/>
                <w:color w:val="000000"/>
                <w:lang w:val="fr-FR"/>
              </w:rPr>
              <w:t>sao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>?</w:t>
            </w:r>
            <w:proofErr w:type="gram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2768142E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3139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5EDAE51A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Acta Mathematica </w:t>
            </w:r>
            <w:proofErr w:type="spellStart"/>
            <w:r>
              <w:rPr>
                <w:rFonts w:ascii="Calibri" w:hAnsi="Calibri" w:cs="Calibri"/>
                <w:color w:val="000000"/>
              </w:rPr>
              <w:t>Vietnamica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>; Scopus; Vietnam Journal of Mathematics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0E93FFB9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EC6178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8/15/19 22:40</w:t>
            </w:r>
          </w:p>
        </w:tc>
      </w:tr>
      <w:tr w:rsidR="004D01B5" w14:paraId="59941024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25D7EC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4326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7D6277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hiệu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tập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viên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1DB49B0F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3095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34AD42FA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leadership; teacher development; teacher learning; vm.166; vm.962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5EF30F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7436136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10/18/18 22:50</w:t>
            </w:r>
          </w:p>
        </w:tc>
      </w:tr>
      <w:tr w:rsidR="004D01B5" w14:paraId="67F29735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203C234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2121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3E22FBDE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Dũng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Nathan Georgette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5F2544A5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2760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33C75558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Harvard Medical School; Nathan Georgette; PLOS One; retraction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0121DDE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0B4B6F1E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5/8/18 17:09</w:t>
            </w:r>
          </w:p>
        </w:tc>
      </w:tr>
      <w:tr w:rsidR="004D01B5" w14:paraId="394E983C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09FB24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3141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6986D356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Quang </w:t>
            </w:r>
            <w:proofErr w:type="spellStart"/>
            <w:r>
              <w:rPr>
                <w:rFonts w:ascii="Calibri" w:hAnsi="Calibri" w:cs="Calibri"/>
                <w:color w:val="000000"/>
              </w:rPr>
              <w:t>Bửu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2018 </w:t>
            </w:r>
            <w:proofErr w:type="spellStart"/>
            <w:r>
              <w:rPr>
                <w:rFonts w:ascii="Calibri" w:hAnsi="Calibri" w:cs="Calibri"/>
                <w:color w:val="000000"/>
              </w:rPr>
              <w:t>Trần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Đình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Vai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trò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rất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trọng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7466750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19A3EE13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Quang </w:t>
            </w:r>
            <w:proofErr w:type="spellStart"/>
            <w:r>
              <w:rPr>
                <w:rFonts w:ascii="Calibri" w:hAnsi="Calibri" w:cs="Calibri"/>
                <w:color w:val="000000"/>
              </w:rPr>
              <w:t>Bửu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</w:rPr>
              <w:t>Nafosted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Nature Materials; </w:t>
            </w:r>
            <w:proofErr w:type="spellStart"/>
            <w:r>
              <w:rPr>
                <w:rFonts w:ascii="Calibri" w:hAnsi="Calibri" w:cs="Calibri"/>
                <w:color w:val="000000"/>
              </w:rPr>
              <w:t>nhóm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mạnh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TS. </w:t>
            </w:r>
            <w:proofErr w:type="spellStart"/>
            <w:r>
              <w:rPr>
                <w:rFonts w:ascii="Calibri" w:hAnsi="Calibri" w:cs="Calibri"/>
                <w:color w:val="000000"/>
              </w:rPr>
              <w:t>Trần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Đình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Phong</w:t>
            </w:r>
            <w:proofErr w:type="spellEnd"/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40F11DA7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7D0B65D5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5/11/18 10:23</w:t>
            </w:r>
          </w:p>
        </w:tc>
      </w:tr>
      <w:tr w:rsidR="004D01B5" w14:paraId="70BC933E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733196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1E61611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Scopus </w:t>
            </w:r>
            <w:proofErr w:type="spellStart"/>
            <w:r>
              <w:rPr>
                <w:rFonts w:ascii="Calibri" w:hAnsi="Calibri" w:cs="Calibri"/>
                <w:color w:val="000000"/>
              </w:rPr>
              <w:t>đã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2017, </w:t>
            </w:r>
            <w:proofErr w:type="spellStart"/>
            <w:r>
              <w:rPr>
                <w:rFonts w:ascii="Calibri" w:hAnsi="Calibri" w:cs="Calibri"/>
                <w:color w:val="000000"/>
              </w:rPr>
              <w:t>dữ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liệu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chốt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sớm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 </w:t>
            </w:r>
            <w:proofErr w:type="spellStart"/>
            <w:r>
              <w:rPr>
                <w:rFonts w:ascii="Calibri" w:hAnsi="Calibri" w:cs="Calibri"/>
                <w:color w:val="000000"/>
              </w:rPr>
              <w:t>tháng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so </w:t>
            </w:r>
            <w:proofErr w:type="spellStart"/>
            <w:r>
              <w:rPr>
                <w:rFonts w:ascii="Calibri" w:hAnsi="Calibri" w:cs="Calibri"/>
                <w:color w:val="000000"/>
              </w:rPr>
              <w:t>với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2016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18D5F0A5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2624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27D9C2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Ca-A Cancer Journal for Clinicians;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CiteScoreTracker</w:t>
            </w:r>
            <w:proofErr w:type="spellEnd"/>
            <w:r>
              <w:rPr>
                <w:rFonts w:ascii="Calibri" w:hAnsi="Calibri" w:cs="Calibri"/>
                <w:color w:val="000000"/>
              </w:rPr>
              <w:t>; New England Journal of Medicine; Science; Scopus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07DC05B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1ED51CBF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5/31/18 20:45</w:t>
            </w:r>
          </w:p>
        </w:tc>
      </w:tr>
      <w:tr w:rsidR="004D01B5" w14:paraId="69810981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0D6992C9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4227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2630D3CE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Sting Operation: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trị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hữu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chùi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bằng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tay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nào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3A3A54D0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2321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AD4744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Cyril </w:t>
            </w:r>
            <w:proofErr w:type="spellStart"/>
            <w:r>
              <w:rPr>
                <w:rFonts w:ascii="Calibri" w:hAnsi="Calibri" w:cs="Calibri"/>
                <w:color w:val="000000"/>
              </w:rPr>
              <w:t>Labbé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fake research; Gary Lewis; </w:t>
            </w:r>
            <w:proofErr w:type="spellStart"/>
            <w:r>
              <w:rPr>
                <w:rFonts w:ascii="Calibri" w:hAnsi="Calibri" w:cs="Calibri"/>
                <w:color w:val="000000"/>
              </w:rPr>
              <w:t>SCIgen</w:t>
            </w:r>
            <w:proofErr w:type="spellEnd"/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37D6A8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thú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2D6DD49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7/4/18 23:31</w:t>
            </w:r>
          </w:p>
        </w:tc>
      </w:tr>
      <w:tr w:rsidR="004D01B5" w14:paraId="3EE40C46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6568E9B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4276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11A983A3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ta </w:t>
            </w:r>
            <w:proofErr w:type="spellStart"/>
            <w:r>
              <w:rPr>
                <w:rFonts w:ascii="Calibri" w:hAnsi="Calibri" w:cs="Calibri"/>
                <w:color w:val="000000"/>
              </w:rPr>
              <w:t>bàn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triết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mô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toàn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cầu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2F2BC7F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2312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3DA296E9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Philosophy of Culture; Philosophy of Science; Philosophy of Technology; The XXIV World Congress of Philosophy; </w:t>
            </w:r>
            <w:proofErr w:type="spellStart"/>
            <w:r>
              <w:rPr>
                <w:rFonts w:ascii="Calibri" w:hAnsi="Calibri" w:cs="Calibri"/>
                <w:color w:val="000000"/>
              </w:rPr>
              <w:t>Triết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2184361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681D160E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9/1/18 0:13</w:t>
            </w:r>
          </w:p>
        </w:tc>
      </w:tr>
      <w:tr w:rsidR="004D01B5" w14:paraId="4AD880A6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DB7B69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3139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1BE3AA0D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Trách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doanh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nghiệp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Nam: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Springer Nature / BMC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07FF723E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2286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DCE6CDE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corporate social responsibility;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Đặc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trưng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tư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Nam; </w:t>
            </w:r>
            <w:proofErr w:type="spellStart"/>
            <w:r>
              <w:rPr>
                <w:rFonts w:ascii="Calibri" w:hAnsi="Calibri" w:cs="Calibri"/>
                <w:color w:val="000000"/>
              </w:rPr>
              <w:t>Khung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niệm</w:t>
            </w:r>
            <w:proofErr w:type="spellEnd"/>
            <w:r>
              <w:rPr>
                <w:rFonts w:ascii="Calibri" w:hAnsi="Calibri" w:cs="Calibri"/>
                <w:color w:val="000000"/>
              </w:rPr>
              <w:t>; Modernity; Political governance; Tradition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23337145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078D17D8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5/10/18 17:56</w:t>
            </w:r>
          </w:p>
        </w:tc>
      </w:tr>
      <w:tr w:rsidR="004D01B5" w14:paraId="1F6A7209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ECC4F92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4221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2F158A21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Dùng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nuôi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tôm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hùm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lồng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biển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tiêu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cực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san </w:t>
            </w:r>
            <w:proofErr w:type="spellStart"/>
            <w:r>
              <w:rPr>
                <w:rFonts w:ascii="Calibri" w:hAnsi="Calibri" w:cs="Calibri"/>
                <w:color w:val="000000"/>
              </w:rPr>
              <w:t>hô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con </w:t>
            </w: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6860D1A7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2282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557E050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antibiotic resistance; aquaculture; </w:t>
            </w:r>
            <w:proofErr w:type="spellStart"/>
            <w:r>
              <w:rPr>
                <w:rFonts w:ascii="Calibri" w:hAnsi="Calibri" w:cs="Calibri"/>
                <w:color w:val="000000"/>
              </w:rPr>
              <w:t>Kháng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>; lobster; vf.818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745456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3785B480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7/1/18 19:40</w:t>
            </w:r>
          </w:p>
        </w:tc>
      </w:tr>
      <w:tr w:rsidR="004D01B5" w14:paraId="168A8976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1A58D7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1081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573047DF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Những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thay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đổi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chiến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khu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vực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724220B5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6DEDB2C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Chiến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ngoại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; One Belt, One Road; </w:t>
            </w:r>
            <w:proofErr w:type="spellStart"/>
            <w:r>
              <w:rPr>
                <w:rFonts w:ascii="Calibri" w:hAnsi="Calibri" w:cs="Calibri"/>
                <w:color w:val="000000"/>
              </w:rPr>
              <w:t>Trung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>; vm.571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52F00283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C9D386D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4/13/18 21:56</w:t>
            </w:r>
          </w:p>
        </w:tc>
      </w:tr>
      <w:tr w:rsidR="004D01B5" w14:paraId="05C01685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5BC841DE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2124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2C93BEDC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hay 1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3B0DD643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1890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1CE1A81A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 publications per year; 10 years one publication; Joe Lyons Kincheloe; Paul Franklin Berliner; research productivity; research worker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17FAA62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05C5865B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5/2/18 20:16</w:t>
            </w:r>
          </w:p>
        </w:tc>
      </w:tr>
      <w:tr w:rsidR="004D01B5" w14:paraId="284EB102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52CAE67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1038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0E2B8734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Viết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phê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bình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rà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soát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tổng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thuyết</w:t>
            </w:r>
            <w:proofErr w:type="spellEnd"/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36EE8AF1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1807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78550A1A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literature review; research methods; scientific writing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71717D61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29E3EED9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3/31/18 10:51</w:t>
            </w:r>
          </w:p>
        </w:tc>
      </w:tr>
      <w:tr w:rsidR="004D01B5" w14:paraId="5386E35B" w14:textId="77777777" w:rsidTr="004D01B5">
        <w:trPr>
          <w:trHeight w:val="320"/>
        </w:trPr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DE959B6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5507</w:t>
            </w:r>
          </w:p>
        </w:tc>
        <w:tc>
          <w:tcPr>
            <w:tcW w:w="4692" w:type="dxa"/>
            <w:shd w:val="clear" w:color="auto" w:fill="auto"/>
            <w:noWrap/>
            <w:vAlign w:val="bottom"/>
            <w:hideMark/>
          </w:tcPr>
          <w:p w14:paraId="2C239FF7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Dấu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ấn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KHXH&amp;NV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có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cao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2018</w:t>
            </w:r>
          </w:p>
        </w:tc>
        <w:tc>
          <w:tcPr>
            <w:tcW w:w="1286" w:type="dxa"/>
            <w:shd w:val="clear" w:color="auto" w:fill="auto"/>
            <w:noWrap/>
            <w:vAlign w:val="bottom"/>
            <w:hideMark/>
          </w:tcPr>
          <w:p w14:paraId="6DBCA284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1701</w:t>
            </w:r>
          </w:p>
        </w:tc>
        <w:tc>
          <w:tcPr>
            <w:tcW w:w="4407" w:type="dxa"/>
            <w:shd w:val="clear" w:color="auto" w:fill="auto"/>
            <w:noWrap/>
            <w:vAlign w:val="bottom"/>
            <w:hideMark/>
          </w:tcPr>
          <w:p w14:paraId="78B38F58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>; Journal Citation Reports; Journal Impact Factor</w:t>
            </w:r>
          </w:p>
        </w:tc>
        <w:tc>
          <w:tcPr>
            <w:tcW w:w="1121" w:type="dxa"/>
            <w:shd w:val="clear" w:color="auto" w:fill="auto"/>
            <w:noWrap/>
            <w:vAlign w:val="bottom"/>
            <w:hideMark/>
          </w:tcPr>
          <w:p w14:paraId="1B8F2AAB" w14:textId="77777777" w:rsidR="004D01B5" w:rsidRDefault="004D01B5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493" w:type="dxa"/>
            <w:shd w:val="clear" w:color="auto" w:fill="auto"/>
            <w:noWrap/>
            <w:vAlign w:val="bottom"/>
            <w:hideMark/>
          </w:tcPr>
          <w:p w14:paraId="5E6493CC" w14:textId="77777777" w:rsidR="004D01B5" w:rsidRDefault="004D01B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7/6/19 19:26</w:t>
            </w:r>
          </w:p>
        </w:tc>
      </w:tr>
    </w:tbl>
    <w:p w14:paraId="78CD09A0" w14:textId="77777777" w:rsidR="00C2173B" w:rsidRDefault="00C2173B">
      <w:pPr>
        <w:rPr>
          <w:lang w:val="vi-VN"/>
        </w:rPr>
      </w:pPr>
    </w:p>
    <w:p w14:paraId="6CF72AB8" w14:textId="77777777" w:rsidR="004D01B5" w:rsidRDefault="004D01B5">
      <w:pPr>
        <w:rPr>
          <w:lang w:val="vi-VN"/>
        </w:rPr>
      </w:pPr>
    </w:p>
    <w:p w14:paraId="612ECEC0" w14:textId="77777777" w:rsidR="00C2173B" w:rsidRPr="004303C3" w:rsidRDefault="004303C3">
      <w:r>
        <w:rPr>
          <w:lang w:val="vi-VN"/>
        </w:rPr>
        <w:t>ViewLog</w:t>
      </w:r>
      <w:r>
        <w:t>:</w:t>
      </w:r>
    </w:p>
    <w:tbl>
      <w:tblPr>
        <w:tblW w:w="11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5"/>
        <w:gridCol w:w="5415"/>
        <w:gridCol w:w="5415"/>
      </w:tblGrid>
      <w:tr w:rsidR="004303C3" w:rsidRPr="00C2173B" w14:paraId="6D4DB6B3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5BBE89F8" w14:textId="77777777" w:rsidR="004303C3" w:rsidRPr="00C2173B" w:rsidRDefault="004303C3" w:rsidP="009B69EB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b/>
                <w:color w:val="000000"/>
              </w:rPr>
              <w:t>PostId</w:t>
            </w:r>
            <w:proofErr w:type="spellEnd"/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37BFD05A" w14:textId="77777777" w:rsidR="004303C3" w:rsidRPr="00C2173B" w:rsidRDefault="004303C3" w:rsidP="009B69EB">
            <w:pPr>
              <w:rPr>
                <w:rFonts w:ascii="Calibri" w:hAnsi="Calibri" w:cs="Calibri"/>
                <w:b/>
                <w:color w:val="000000"/>
              </w:rPr>
            </w:pPr>
            <w:r w:rsidRPr="00C2173B">
              <w:rPr>
                <w:rFonts w:ascii="Calibri" w:hAnsi="Calibri" w:cs="Calibri"/>
                <w:b/>
                <w:color w:val="000000"/>
              </w:rPr>
              <w:t>Title</w:t>
            </w:r>
          </w:p>
        </w:tc>
        <w:tc>
          <w:tcPr>
            <w:tcW w:w="5415" w:type="dxa"/>
          </w:tcPr>
          <w:p w14:paraId="54A8DDB1" w14:textId="77777777" w:rsidR="004303C3" w:rsidRPr="00C2173B" w:rsidRDefault="004303C3" w:rsidP="009B69EB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>
              <w:rPr>
                <w:rFonts w:ascii="Calibri" w:hAnsi="Calibri" w:cs="Calibri"/>
                <w:b/>
                <w:color w:val="000000"/>
              </w:rPr>
              <w:t>ViewLog</w:t>
            </w:r>
            <w:proofErr w:type="spellEnd"/>
          </w:p>
        </w:tc>
      </w:tr>
      <w:tr w:rsidR="004303C3" w:rsidRPr="00C2173B" w14:paraId="504790C4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5966E457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2135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5B52CC6C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 xml:space="preserve">The Big Short (2015):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Quyết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đấu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trong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thế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tiền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đầy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nước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mắt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hoan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hỉ</w:t>
            </w:r>
            <w:proofErr w:type="spellEnd"/>
          </w:p>
        </w:tc>
        <w:tc>
          <w:tcPr>
            <w:tcW w:w="5415" w:type="dxa"/>
          </w:tcPr>
          <w:p w14:paraId="12793DE1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1546D15E" wp14:editId="58DAC83B">
                  <wp:extent cx="1905000" cy="63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10DFBDA1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64899999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1108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0DD68017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Chỉ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mục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JIF,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CiteScore</w:t>
            </w:r>
            <w:proofErr w:type="spellEnd"/>
          </w:p>
        </w:tc>
        <w:tc>
          <w:tcPr>
            <w:tcW w:w="5415" w:type="dxa"/>
          </w:tcPr>
          <w:p w14:paraId="78FCAF58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5C406B67" wp14:editId="2E6544CE">
                  <wp:extent cx="1905000" cy="635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22D76885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727A8A4C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2134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62188A61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Diễn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viên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giải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Oscar—Natalie Portman—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5415" w:type="dxa"/>
          </w:tcPr>
          <w:p w14:paraId="6281A658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E0D6C5F" wp14:editId="64037B09">
                  <wp:extent cx="1905000" cy="6350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45F2E2FB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CD17508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2118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4A838F05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Nhà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sinh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Yoshinori Watanabe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ĐH Tokyo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bị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thải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vì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ngụy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dữ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liệu</w:t>
            </w:r>
            <w:proofErr w:type="spellEnd"/>
          </w:p>
        </w:tc>
        <w:tc>
          <w:tcPr>
            <w:tcW w:w="5415" w:type="dxa"/>
          </w:tcPr>
          <w:p w14:paraId="341287DC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493F24A" wp14:editId="6AC301E8">
                  <wp:extent cx="1905000" cy="635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5A72D286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1FA8BC8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1024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53D12DE7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cứu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xã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hội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sinh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thái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U Minh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Thượng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mạnh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5415" w:type="dxa"/>
          </w:tcPr>
          <w:p w14:paraId="1ADAE43E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562D1964" wp14:editId="1B33F1B0">
                  <wp:extent cx="1905000" cy="635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18F5BB49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2033AC5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1073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50F2541C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 xml:space="preserve">8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giai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đoạn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để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một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bài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5415" w:type="dxa"/>
          </w:tcPr>
          <w:p w14:paraId="7B918705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32CBB70B" wp14:editId="4C39ED1F">
                  <wp:extent cx="1905000" cy="635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5429B57F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261EABB9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lastRenderedPageBreak/>
              <w:t>1074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01AEA7A3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kỳ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hai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cụ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tổ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: Journal des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Sçavans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Philosophical Transactions</w:t>
            </w:r>
          </w:p>
        </w:tc>
        <w:tc>
          <w:tcPr>
            <w:tcW w:w="5415" w:type="dxa"/>
          </w:tcPr>
          <w:p w14:paraId="2461BA02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654AAD14" wp14:editId="7CDECAE7">
                  <wp:extent cx="1905000" cy="635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77080432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5F24A0A7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4214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1B340681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Báo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Journal Citation Reports 2018 (pdf file)</w:t>
            </w:r>
          </w:p>
        </w:tc>
        <w:tc>
          <w:tcPr>
            <w:tcW w:w="5415" w:type="dxa"/>
          </w:tcPr>
          <w:p w14:paraId="35EA428E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0A1AFCAD" wp14:editId="485C3CF5">
                  <wp:extent cx="1905000" cy="635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6656C14C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995DE5D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4304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55805459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Ngôi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sao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đang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đại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Cornell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sẽ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nghỉ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hưu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sau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phát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hiện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vi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phạm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đức</w:t>
            </w:r>
            <w:proofErr w:type="spellEnd"/>
          </w:p>
        </w:tc>
        <w:tc>
          <w:tcPr>
            <w:tcW w:w="5415" w:type="dxa"/>
          </w:tcPr>
          <w:p w14:paraId="3730CDDF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159B611E" wp14:editId="04E974C6">
                  <wp:extent cx="1905000" cy="635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5CAEB6CC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29425FEB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4156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72669601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Tiếp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bước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Đức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Thụy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Điển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yêu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cầu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bắt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buộc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phải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xuất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bản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truy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cập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mở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từ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chối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hạn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hợp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đồng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5415" w:type="dxa"/>
          </w:tcPr>
          <w:p w14:paraId="6495AA2F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0B317E3D" wp14:editId="04C4A761">
                  <wp:extent cx="1905000" cy="635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4F8513F7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5A79543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2120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79160D6B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Vụ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TS.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Yoshiki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Sasai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RIKEN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tự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vẫn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tuổi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52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trách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truyền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thông</w:t>
            </w:r>
            <w:proofErr w:type="spellEnd"/>
          </w:p>
        </w:tc>
        <w:tc>
          <w:tcPr>
            <w:tcW w:w="5415" w:type="dxa"/>
          </w:tcPr>
          <w:p w14:paraId="5E0DB928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0755F714" wp14:editId="07F46EA5">
                  <wp:extent cx="1905000" cy="635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1EFF7ABB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F5BBBCE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1080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3D4095D8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nhà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xuất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bản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5415" w:type="dxa"/>
          </w:tcPr>
          <w:p w14:paraId="71C1484C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47456225" wp14:editId="4BD2F3BE">
                  <wp:extent cx="1905000" cy="635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3E42A395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4A1419CC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1041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002E73FD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Tra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cứu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các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Scopus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  <w:lang w:val="fr-FR"/>
              </w:rPr>
              <w:t>CiteScore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 xml:space="preserve"> ra </w:t>
            </w:r>
            <w:proofErr w:type="spellStart"/>
            <w:proofErr w:type="gramStart"/>
            <w:r w:rsidRPr="00C2173B">
              <w:rPr>
                <w:rFonts w:ascii="Calibri" w:hAnsi="Calibri" w:cs="Calibri"/>
                <w:color w:val="000000"/>
                <w:lang w:val="fr-FR"/>
              </w:rPr>
              <w:t>sao</w:t>
            </w:r>
            <w:proofErr w:type="spellEnd"/>
            <w:r w:rsidRPr="00C2173B">
              <w:rPr>
                <w:rFonts w:ascii="Calibri" w:hAnsi="Calibri" w:cs="Calibri"/>
                <w:color w:val="000000"/>
                <w:lang w:val="fr-FR"/>
              </w:rPr>
              <w:t>?</w:t>
            </w:r>
            <w:proofErr w:type="gramEnd"/>
          </w:p>
        </w:tc>
        <w:tc>
          <w:tcPr>
            <w:tcW w:w="5415" w:type="dxa"/>
          </w:tcPr>
          <w:p w14:paraId="11247253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r w:rsidRPr="004303C3">
              <w:rPr>
                <w:rFonts w:ascii="Calibri" w:hAnsi="Calibri" w:cs="Calibri"/>
                <w:noProof/>
                <w:color w:val="000000"/>
                <w:lang w:val="fr-FR"/>
              </w:rPr>
              <w:drawing>
                <wp:inline distT="0" distB="0" distL="0" distR="0" wp14:anchorId="76DD92BE" wp14:editId="2D53713F">
                  <wp:extent cx="1905000" cy="635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6256E29B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D8A73A3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4326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6382FE78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Ảnh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khả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năng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lãnh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hiệu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trưởng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đến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khả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năng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tập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viên</w:t>
            </w:r>
            <w:proofErr w:type="spellEnd"/>
          </w:p>
        </w:tc>
        <w:tc>
          <w:tcPr>
            <w:tcW w:w="5415" w:type="dxa"/>
          </w:tcPr>
          <w:p w14:paraId="33691BA9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52C38DA" wp14:editId="3C8E0186">
                  <wp:extent cx="1905000" cy="635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5374A77C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A4047B3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lastRenderedPageBreak/>
              <w:t>2121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4F0B6D60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Dũng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Nathan Georgette</w:t>
            </w:r>
          </w:p>
        </w:tc>
        <w:tc>
          <w:tcPr>
            <w:tcW w:w="5415" w:type="dxa"/>
          </w:tcPr>
          <w:p w14:paraId="046FE36E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4303C3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2EDD551C" wp14:editId="7C16EE6E">
                  <wp:extent cx="1905000" cy="635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1453074E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D4A268D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3141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60B5B547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Nhà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giải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thưởng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Quang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Bửu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2018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Trần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Đình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Phong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Vai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trò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lãnh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đạo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rất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quan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trọng</w:t>
            </w:r>
            <w:proofErr w:type="spellEnd"/>
          </w:p>
        </w:tc>
        <w:tc>
          <w:tcPr>
            <w:tcW w:w="5415" w:type="dxa"/>
          </w:tcPr>
          <w:p w14:paraId="35F85EA1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16C5FB4F" wp14:editId="4446B73A">
                  <wp:extent cx="1905000" cy="635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18DA8209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504BF362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4174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0CC4CB59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 xml:space="preserve">Scopus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đã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2017,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dữ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liệu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chốt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sớm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1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tháng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so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2016</w:t>
            </w:r>
          </w:p>
        </w:tc>
        <w:tc>
          <w:tcPr>
            <w:tcW w:w="5415" w:type="dxa"/>
          </w:tcPr>
          <w:p w14:paraId="74B9D984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67F00861" wp14:editId="7E7E690C">
                  <wp:extent cx="1905000" cy="635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7CE578FA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1BB4819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4227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58C99CBB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 xml:space="preserve">Sting Operation: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trị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hữu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chùi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mông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bằng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tay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nào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5415" w:type="dxa"/>
          </w:tcPr>
          <w:p w14:paraId="498E8DDF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5290DC35" wp14:editId="1A5CB7FF">
                  <wp:extent cx="1905000" cy="635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45027E95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A5F0E47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4276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7BB36C37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ta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bàn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gì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một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đại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hội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triết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mô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toàn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cầu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5415" w:type="dxa"/>
          </w:tcPr>
          <w:p w14:paraId="2D4B838D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20B63D6" wp14:editId="3A01FD68">
                  <wp:extent cx="1905000" cy="635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0ED741D3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BBEE31D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3139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351B7FDD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Trách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xã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hội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doanh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nghiệp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Việt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Nam: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cứu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mới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Springer Nature / BMC</w:t>
            </w:r>
          </w:p>
        </w:tc>
        <w:tc>
          <w:tcPr>
            <w:tcW w:w="5415" w:type="dxa"/>
          </w:tcPr>
          <w:p w14:paraId="7B052131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9635193" wp14:editId="723D6996">
                  <wp:extent cx="1905000" cy="635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7C6ECCFE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7304FA37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4221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21000386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Dùng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kháng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sinh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trong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nuôi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tôm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hùm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lồng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biển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ảnh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tiêu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cực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đến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san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hô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con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người</w:t>
            </w:r>
            <w:proofErr w:type="spellEnd"/>
          </w:p>
        </w:tc>
        <w:tc>
          <w:tcPr>
            <w:tcW w:w="5415" w:type="dxa"/>
          </w:tcPr>
          <w:p w14:paraId="1893E2C1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3908A2FE" wp14:editId="1B61BBB9">
                  <wp:extent cx="1905000" cy="635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0CC5E270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41BB2608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1081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43AEE130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Những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thay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đổi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trong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chiến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của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Trung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Quốc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ảnh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thế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giới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vực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Việt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Nam</w:t>
            </w:r>
          </w:p>
        </w:tc>
        <w:tc>
          <w:tcPr>
            <w:tcW w:w="5415" w:type="dxa"/>
          </w:tcPr>
          <w:p w14:paraId="2701D7F0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0F6B6CB2" wp14:editId="27359CE4">
                  <wp:extent cx="1905000" cy="635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0BD5222F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E8CAAC5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lastRenderedPageBreak/>
              <w:t>2124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1580175E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Một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năm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bài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hay 1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bài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năm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5415" w:type="dxa"/>
          </w:tcPr>
          <w:p w14:paraId="6E0D35C8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4ED0A175" wp14:editId="34CEDC0C">
                  <wp:extent cx="1905000" cy="635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31F286E9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A8D278A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1038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64329107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Viết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bài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phê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bình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khoa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học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văn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bản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rà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soát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tổng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quan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lý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thuyết</w:t>
            </w:r>
            <w:proofErr w:type="spellEnd"/>
          </w:p>
        </w:tc>
        <w:tc>
          <w:tcPr>
            <w:tcW w:w="5415" w:type="dxa"/>
          </w:tcPr>
          <w:p w14:paraId="02F2A6B8" w14:textId="77777777" w:rsidR="004303C3" w:rsidRPr="00C2173B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EDC8A54" wp14:editId="6DB3ADC7">
                  <wp:extent cx="1905000" cy="635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3C3" w:rsidRPr="00C2173B" w14:paraId="0046C908" w14:textId="77777777" w:rsidTr="004303C3">
        <w:trPr>
          <w:trHeight w:val="320"/>
        </w:trPr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402E569D" w14:textId="77777777" w:rsidR="004303C3" w:rsidRPr="00C2173B" w:rsidRDefault="004303C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 w:rsidRPr="00C2173B">
              <w:rPr>
                <w:rFonts w:ascii="Calibri" w:hAnsi="Calibri" w:cs="Calibri"/>
                <w:color w:val="000000"/>
              </w:rPr>
              <w:t>5507</w:t>
            </w:r>
          </w:p>
        </w:tc>
        <w:tc>
          <w:tcPr>
            <w:tcW w:w="5415" w:type="dxa"/>
            <w:shd w:val="clear" w:color="auto" w:fill="auto"/>
            <w:noWrap/>
            <w:vAlign w:val="bottom"/>
            <w:hideMark/>
          </w:tcPr>
          <w:p w14:paraId="4CBD97D5" w14:textId="77777777" w:rsidR="004303C3" w:rsidRPr="00C2173B" w:rsidRDefault="004303C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C2173B">
              <w:rPr>
                <w:rFonts w:ascii="Calibri" w:hAnsi="Calibri" w:cs="Calibri"/>
                <w:color w:val="000000"/>
              </w:rPr>
              <w:t>Dấu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ấn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KHXH&amp;NV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Việt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Nam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trên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tạp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chí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quốc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tế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có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hệ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số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tác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cao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C2173B">
              <w:rPr>
                <w:rFonts w:ascii="Calibri" w:hAnsi="Calibri" w:cs="Calibri"/>
                <w:color w:val="000000"/>
              </w:rPr>
              <w:t>năm</w:t>
            </w:r>
            <w:proofErr w:type="spellEnd"/>
            <w:r w:rsidRPr="00C2173B">
              <w:rPr>
                <w:rFonts w:ascii="Calibri" w:hAnsi="Calibri" w:cs="Calibri"/>
                <w:color w:val="000000"/>
              </w:rPr>
              <w:t xml:space="preserve"> 2018</w:t>
            </w:r>
          </w:p>
        </w:tc>
        <w:tc>
          <w:tcPr>
            <w:tcW w:w="5415" w:type="dxa"/>
          </w:tcPr>
          <w:p w14:paraId="20769535" w14:textId="77777777" w:rsidR="004303C3" w:rsidRPr="004B5650" w:rsidRDefault="005133BC" w:rsidP="009B69EB">
            <w:pPr>
              <w:rPr>
                <w:rFonts w:ascii="Calibri" w:hAnsi="Calibri" w:cs="Calibri"/>
                <w:color w:val="000000"/>
              </w:rPr>
            </w:pPr>
            <w:r w:rsidRPr="005133BC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211E8F79" wp14:editId="2C72E941">
                  <wp:extent cx="1905000" cy="635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9AE2EA" w14:textId="77777777" w:rsidR="00C2173B" w:rsidRDefault="00C2173B"/>
    <w:p w14:paraId="6F000EE3" w14:textId="77777777" w:rsidR="004B5650" w:rsidRDefault="004B5650"/>
    <w:tbl>
      <w:tblPr>
        <w:tblW w:w="7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3340"/>
        <w:gridCol w:w="1300"/>
        <w:gridCol w:w="1314"/>
      </w:tblGrid>
      <w:tr w:rsidR="00C155F4" w:rsidRPr="00C32390" w14:paraId="54DCC419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48078F" w14:textId="77777777" w:rsidR="00C155F4" w:rsidRPr="00C32390" w:rsidRDefault="00C155F4">
            <w:pPr>
              <w:rPr>
                <w:rFonts w:ascii="Calibri" w:hAnsi="Calibri" w:cs="Calibri"/>
                <w:b/>
                <w:color w:val="000000"/>
              </w:rPr>
            </w:pPr>
            <w:r w:rsidRPr="00C32390">
              <w:rPr>
                <w:rFonts w:ascii="Calibri" w:hAnsi="Calibri" w:cs="Calibri"/>
                <w:b/>
                <w:color w:val="000000"/>
              </w:rPr>
              <w:t>Id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1656E4C6" w14:textId="77777777" w:rsidR="00C155F4" w:rsidRPr="00C32390" w:rsidRDefault="00C155F4">
            <w:pPr>
              <w:rPr>
                <w:rFonts w:ascii="Calibri" w:hAnsi="Calibri" w:cs="Calibri"/>
                <w:b/>
                <w:color w:val="000000"/>
              </w:rPr>
            </w:pPr>
            <w:r w:rsidRPr="00C32390">
              <w:rPr>
                <w:rFonts w:ascii="Calibri" w:hAnsi="Calibri" w:cs="Calibri"/>
                <w:b/>
                <w:color w:val="000000"/>
              </w:rPr>
              <w:t>Title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E934218" w14:textId="77777777" w:rsidR="00C155F4" w:rsidRPr="00C32390" w:rsidRDefault="00C155F4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32390">
              <w:rPr>
                <w:rFonts w:ascii="Calibri" w:hAnsi="Calibri" w:cs="Calibri"/>
                <w:b/>
                <w:color w:val="000000"/>
              </w:rPr>
              <w:t>PostCount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5B551C" w14:textId="77777777" w:rsidR="00C155F4" w:rsidRPr="00C32390" w:rsidRDefault="00C155F4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32390">
              <w:rPr>
                <w:rFonts w:ascii="Calibri" w:hAnsi="Calibri" w:cs="Calibri"/>
                <w:b/>
                <w:color w:val="000000"/>
              </w:rPr>
              <w:t>ViewCount</w:t>
            </w:r>
            <w:proofErr w:type="spellEnd"/>
          </w:p>
        </w:tc>
      </w:tr>
      <w:tr w:rsidR="00C155F4" w14:paraId="1CE0E1DE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5BE460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445502ED" w14:textId="77777777" w:rsidR="00C155F4" w:rsidRDefault="00C155F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Cuộc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sống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5E25F4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E2ABAE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37902</w:t>
            </w:r>
          </w:p>
        </w:tc>
      </w:tr>
      <w:tr w:rsidR="00C155F4" w14:paraId="000B5880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45C934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6244BBA3" w14:textId="77777777" w:rsidR="00C155F4" w:rsidRDefault="00C155F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DF3DDA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547B4E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80248</w:t>
            </w:r>
          </w:p>
        </w:tc>
      </w:tr>
      <w:tr w:rsidR="00C155F4" w14:paraId="7F3DBD16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4EE5F7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43D908CD" w14:textId="77777777" w:rsidR="00C155F4" w:rsidRDefault="00C155F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SciComm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33804E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CE1663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161199</w:t>
            </w:r>
          </w:p>
        </w:tc>
      </w:tr>
      <w:tr w:rsidR="00C155F4" w14:paraId="0ECE073F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8BEF32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59645B41" w14:textId="77777777" w:rsidR="00C155F4" w:rsidRDefault="00C155F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thú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0DC3D2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D1E4F1D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27901</w:t>
            </w:r>
          </w:p>
        </w:tc>
      </w:tr>
      <w:tr w:rsidR="00C155F4" w14:paraId="68DAC7F5" w14:textId="77777777" w:rsidTr="00C155F4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F8AB2B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3340" w:type="dxa"/>
            <w:shd w:val="clear" w:color="auto" w:fill="auto"/>
            <w:noWrap/>
            <w:vAlign w:val="bottom"/>
            <w:hideMark/>
          </w:tcPr>
          <w:p w14:paraId="2ECB5BB3" w14:textId="77777777" w:rsidR="00C155F4" w:rsidRDefault="00C155F4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Hợp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89BC04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FEC510" w14:textId="77777777" w:rsidR="00C155F4" w:rsidRDefault="00C155F4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8542</w:t>
            </w:r>
          </w:p>
        </w:tc>
      </w:tr>
    </w:tbl>
    <w:p w14:paraId="2C35F758" w14:textId="77777777" w:rsidR="00C155F4" w:rsidRDefault="00C155F4"/>
    <w:p w14:paraId="2D5EAFAE" w14:textId="77777777" w:rsidR="004B5650" w:rsidRDefault="004B565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53"/>
        <w:gridCol w:w="6577"/>
      </w:tblGrid>
      <w:tr w:rsidR="001046EB" w14:paraId="0B557277" w14:textId="77777777" w:rsidTr="001046EB">
        <w:tc>
          <w:tcPr>
            <w:tcW w:w="6965" w:type="dxa"/>
          </w:tcPr>
          <w:p w14:paraId="24866F58" w14:textId="77777777" w:rsidR="001046EB" w:rsidRDefault="001046EB">
            <w:r w:rsidRPr="00AC2144">
              <w:rPr>
                <w:noProof/>
              </w:rPr>
              <w:lastRenderedPageBreak/>
              <w:drawing>
                <wp:inline distT="0" distB="0" distL="0" distR="0" wp14:anchorId="4F6B235A" wp14:editId="5C380B23">
                  <wp:extent cx="4559300" cy="3039533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931" cy="304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546A413C" w14:textId="77777777" w:rsidR="001046EB" w:rsidRDefault="001046EB">
            <w:r>
              <w:rPr>
                <w:noProof/>
              </w:rPr>
              <w:drawing>
                <wp:inline distT="0" distB="0" distL="0" distR="0" wp14:anchorId="6D101694" wp14:editId="1D3F15F1">
                  <wp:extent cx="4057650" cy="2743200"/>
                  <wp:effectExtent l="0" t="0" r="6350" b="12700"/>
                  <wp:docPr id="31" name="Chart 3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F239470-C0AF-FA45-81CD-B5467A90F97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</wp:inline>
              </w:drawing>
            </w:r>
          </w:p>
        </w:tc>
      </w:tr>
    </w:tbl>
    <w:p w14:paraId="681506A3" w14:textId="77777777" w:rsidR="001046EB" w:rsidRDefault="001046E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751973" w14:paraId="30ADB713" w14:textId="77777777" w:rsidTr="00004830">
        <w:tc>
          <w:tcPr>
            <w:tcW w:w="6965" w:type="dxa"/>
          </w:tcPr>
          <w:p w14:paraId="09AC7907" w14:textId="77777777" w:rsidR="00751973" w:rsidRDefault="00751973">
            <w:r w:rsidRPr="00DA0524">
              <w:rPr>
                <w:noProof/>
              </w:rPr>
              <w:lastRenderedPageBreak/>
              <w:drawing>
                <wp:inline distT="0" distB="0" distL="0" distR="0" wp14:anchorId="183980DD" wp14:editId="71116E9B">
                  <wp:extent cx="4030134" cy="2686756"/>
                  <wp:effectExtent l="0" t="0" r="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302" cy="269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38ABC4E7" w14:textId="77777777" w:rsidR="00751973" w:rsidRDefault="00004830">
            <w:r>
              <w:rPr>
                <w:noProof/>
              </w:rPr>
              <w:drawing>
                <wp:inline distT="0" distB="0" distL="0" distR="0" wp14:anchorId="44CD25B9" wp14:editId="0D2CF5F7">
                  <wp:extent cx="4057650" cy="2743200"/>
                  <wp:effectExtent l="0" t="0" r="6350" b="12700"/>
                  <wp:docPr id="32" name="Chart 3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B2D151-C344-E04A-B3D8-C533218F820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</wp:inline>
              </w:drawing>
            </w:r>
          </w:p>
        </w:tc>
      </w:tr>
    </w:tbl>
    <w:p w14:paraId="13550FA0" w14:textId="77777777" w:rsidR="00751973" w:rsidRDefault="00751973"/>
    <w:p w14:paraId="296F21B6" w14:textId="77777777" w:rsidR="00882204" w:rsidRDefault="00882204">
      <w:pPr>
        <w:rPr>
          <w:lang w:val="vi-VN"/>
        </w:rPr>
      </w:pPr>
    </w:p>
    <w:p w14:paraId="276D04FB" w14:textId="77777777" w:rsidR="00882204" w:rsidRPr="00882204" w:rsidRDefault="00882204">
      <w:pPr>
        <w:rPr>
          <w:lang w:val="vi-VN"/>
        </w:rPr>
      </w:pPr>
    </w:p>
    <w:p w14:paraId="1C64DE10" w14:textId="77777777" w:rsidR="00861853" w:rsidRDefault="00AE130D">
      <w:pPr>
        <w:rPr>
          <w:lang w:val="vi-VN"/>
        </w:rPr>
      </w:pPr>
      <w:r>
        <w:t>Theo</w:t>
      </w:r>
      <w:r>
        <w:rPr>
          <w:lang w:val="vi-VN"/>
        </w:rPr>
        <w:t xml:space="preserve"> </w:t>
      </w:r>
      <w:r w:rsidR="00F902D1">
        <w:rPr>
          <w:lang w:val="vi-VN"/>
        </w:rPr>
        <w:t>referer link:</w:t>
      </w:r>
    </w:p>
    <w:tbl>
      <w:tblPr>
        <w:tblW w:w="139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5"/>
        <w:gridCol w:w="4190"/>
        <w:gridCol w:w="2985"/>
        <w:gridCol w:w="2985"/>
        <w:gridCol w:w="2985"/>
      </w:tblGrid>
      <w:tr w:rsidR="000E15A4" w:rsidRPr="004D01B5" w14:paraId="25C0C0DB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64A7CD39" w14:textId="77777777" w:rsidR="00053413" w:rsidRPr="004D01B5" w:rsidRDefault="00053413" w:rsidP="009B69EB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Id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1478F381" w14:textId="77777777" w:rsidR="00053413" w:rsidRPr="004D01B5" w:rsidRDefault="00053413" w:rsidP="009B69EB">
            <w:pPr>
              <w:rPr>
                <w:rFonts w:ascii="Calibri" w:hAnsi="Calibri" w:cs="Calibri"/>
                <w:b/>
                <w:color w:val="000000"/>
              </w:rPr>
            </w:pPr>
            <w:r w:rsidRPr="004D01B5">
              <w:rPr>
                <w:rFonts w:ascii="Calibri" w:hAnsi="Calibri" w:cs="Calibri"/>
                <w:b/>
                <w:color w:val="000000"/>
              </w:rPr>
              <w:t>Title</w:t>
            </w:r>
          </w:p>
        </w:tc>
        <w:tc>
          <w:tcPr>
            <w:tcW w:w="2932" w:type="dxa"/>
          </w:tcPr>
          <w:p w14:paraId="7F224FA3" w14:textId="77777777" w:rsidR="00053413" w:rsidRPr="004D01B5" w:rsidRDefault="00053413" w:rsidP="009B69EB">
            <w:pPr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All time</w:t>
            </w:r>
          </w:p>
        </w:tc>
        <w:tc>
          <w:tcPr>
            <w:tcW w:w="2932" w:type="dxa"/>
          </w:tcPr>
          <w:p w14:paraId="62560DC2" w14:textId="77777777" w:rsidR="00053413" w:rsidRPr="004D01B5" w:rsidRDefault="00053413" w:rsidP="009B69EB">
            <w:pPr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First 7 days</w:t>
            </w:r>
          </w:p>
        </w:tc>
        <w:tc>
          <w:tcPr>
            <w:tcW w:w="2932" w:type="dxa"/>
          </w:tcPr>
          <w:p w14:paraId="1A5ABAE6" w14:textId="77777777" w:rsidR="00053413" w:rsidRPr="004D01B5" w:rsidRDefault="00053413" w:rsidP="009B69EB">
            <w:pPr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First 100 days</w:t>
            </w:r>
          </w:p>
        </w:tc>
      </w:tr>
      <w:tr w:rsidR="000E15A4" w14:paraId="7DCF8FA9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6EB346FB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2135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EB6F89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The Big Short (2015): </w:t>
            </w:r>
            <w:proofErr w:type="spellStart"/>
            <w:r>
              <w:rPr>
                <w:rFonts w:ascii="Calibri" w:hAnsi="Calibri" w:cs="Calibri"/>
                <w:color w:val="000000"/>
              </w:rPr>
              <w:t>Quyết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đấu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tiền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đầy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nước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mắt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hoan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hỉ</w:t>
            </w:r>
            <w:proofErr w:type="spellEnd"/>
          </w:p>
        </w:tc>
        <w:tc>
          <w:tcPr>
            <w:tcW w:w="2932" w:type="dxa"/>
          </w:tcPr>
          <w:p w14:paraId="7C6B2718" w14:textId="77777777" w:rsidR="00053413" w:rsidRDefault="00F00065" w:rsidP="009B69EB">
            <w:pPr>
              <w:rPr>
                <w:rFonts w:ascii="Calibri" w:hAnsi="Calibri" w:cs="Calibri"/>
                <w:color w:val="000000"/>
              </w:rPr>
            </w:pPr>
            <w:r w:rsidRPr="00F00065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52B7DA67" wp14:editId="7242702A">
                  <wp:extent cx="1820334" cy="1213557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00" cy="122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35C7C220" w14:textId="77777777" w:rsidR="00053413" w:rsidRDefault="007B66C0" w:rsidP="009B69EB">
            <w:pPr>
              <w:rPr>
                <w:rFonts w:ascii="Calibri" w:hAnsi="Calibri" w:cs="Calibri"/>
                <w:color w:val="000000"/>
              </w:rPr>
            </w:pPr>
            <w:r w:rsidRPr="007B66C0">
              <w:rPr>
                <w:rFonts w:ascii="Calibri" w:hAnsi="Calibri" w:cs="Calibri"/>
                <w:color w:val="000000"/>
              </w:rPr>
              <w:drawing>
                <wp:inline distT="0" distB="0" distL="0" distR="0" wp14:anchorId="3D10C9B7" wp14:editId="735EDCED">
                  <wp:extent cx="1820228" cy="1213485"/>
                  <wp:effectExtent l="0" t="0" r="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011" cy="122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4B6F0996" w14:textId="5B839A73" w:rsidR="00053413" w:rsidRDefault="00BB264C" w:rsidP="009B69EB">
            <w:pPr>
              <w:rPr>
                <w:rFonts w:ascii="Calibri" w:hAnsi="Calibri" w:cs="Calibri"/>
                <w:color w:val="000000"/>
              </w:rPr>
            </w:pPr>
            <w:r w:rsidRPr="00BB264C">
              <w:rPr>
                <w:rFonts w:ascii="Calibri" w:hAnsi="Calibri" w:cs="Calibri"/>
                <w:color w:val="000000"/>
              </w:rPr>
              <w:drawing>
                <wp:inline distT="0" distB="0" distL="0" distR="0" wp14:anchorId="62C90CEF" wp14:editId="006F3597">
                  <wp:extent cx="1820228" cy="121348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979" cy="1229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5A4" w14:paraId="080314FE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EC7543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1108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FF755CA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Chỉ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mục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JIF,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</w:p>
        </w:tc>
        <w:tc>
          <w:tcPr>
            <w:tcW w:w="2932" w:type="dxa"/>
          </w:tcPr>
          <w:p w14:paraId="2EA317FA" w14:textId="77777777" w:rsidR="00053413" w:rsidRDefault="00274859" w:rsidP="009B69EB">
            <w:pPr>
              <w:rPr>
                <w:rFonts w:ascii="Calibri" w:hAnsi="Calibri" w:cs="Calibri"/>
                <w:color w:val="000000"/>
              </w:rPr>
            </w:pPr>
            <w:r w:rsidRPr="00274859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9D5F7C9" wp14:editId="208FD607">
                  <wp:extent cx="1816101" cy="121073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394" cy="1216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41DB9362" w14:textId="5C5C61CB" w:rsidR="00053413" w:rsidRDefault="004B7301" w:rsidP="009B69EB">
            <w:pPr>
              <w:rPr>
                <w:rFonts w:ascii="Calibri" w:hAnsi="Calibri" w:cs="Calibri"/>
                <w:color w:val="000000"/>
              </w:rPr>
            </w:pPr>
            <w:r w:rsidRPr="004B7301">
              <w:rPr>
                <w:rFonts w:ascii="Calibri" w:hAnsi="Calibri" w:cs="Calibri"/>
                <w:color w:val="000000"/>
              </w:rPr>
              <w:drawing>
                <wp:inline distT="0" distB="0" distL="0" distR="0" wp14:anchorId="5F20965D" wp14:editId="11DC02F9">
                  <wp:extent cx="1713865" cy="1142576"/>
                  <wp:effectExtent l="0" t="0" r="635" b="63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579" cy="115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1FB1EDF8" w14:textId="533A470B" w:rsidR="00053413" w:rsidRDefault="008F2AB1" w:rsidP="009B69EB">
            <w:pPr>
              <w:rPr>
                <w:rFonts w:ascii="Calibri" w:hAnsi="Calibri" w:cs="Calibri"/>
                <w:color w:val="000000"/>
              </w:rPr>
            </w:pPr>
            <w:r w:rsidRPr="008F2AB1">
              <w:rPr>
                <w:rFonts w:ascii="Calibri" w:hAnsi="Calibri" w:cs="Calibri"/>
                <w:color w:val="000000"/>
              </w:rPr>
              <w:drawing>
                <wp:inline distT="0" distB="0" distL="0" distR="0" wp14:anchorId="7DC464E8" wp14:editId="660418AD">
                  <wp:extent cx="1819910" cy="1213274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697" cy="1219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5A4" w14:paraId="0482CB6B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79491C34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2134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04CBDF1F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Diễn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Oscar—Natalie Portman—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2932" w:type="dxa"/>
          </w:tcPr>
          <w:p w14:paraId="1C3B4EDA" w14:textId="25933033" w:rsidR="00053413" w:rsidRDefault="00026306" w:rsidP="009B69EB">
            <w:pPr>
              <w:rPr>
                <w:rFonts w:ascii="Calibri" w:hAnsi="Calibri" w:cs="Calibri"/>
                <w:color w:val="000000"/>
              </w:rPr>
            </w:pPr>
            <w:r w:rsidRPr="00026306">
              <w:rPr>
                <w:rFonts w:ascii="Calibri" w:hAnsi="Calibri" w:cs="Calibri"/>
                <w:color w:val="000000"/>
              </w:rPr>
              <w:drawing>
                <wp:inline distT="0" distB="0" distL="0" distR="0" wp14:anchorId="1AACD724" wp14:editId="28B45E54">
                  <wp:extent cx="1735667" cy="1157111"/>
                  <wp:effectExtent l="0" t="0" r="444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230" cy="116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2A4CC994" w14:textId="6B797643" w:rsidR="00053413" w:rsidRDefault="00BE5EB2" w:rsidP="009B69EB">
            <w:pPr>
              <w:rPr>
                <w:rFonts w:ascii="Calibri" w:hAnsi="Calibri" w:cs="Calibri"/>
                <w:color w:val="000000"/>
              </w:rPr>
            </w:pPr>
            <w:r w:rsidRPr="00BE5EB2">
              <w:rPr>
                <w:rFonts w:ascii="Calibri" w:hAnsi="Calibri" w:cs="Calibri"/>
                <w:color w:val="000000"/>
              </w:rPr>
              <w:drawing>
                <wp:inline distT="0" distB="0" distL="0" distR="0" wp14:anchorId="2DBACAF2" wp14:editId="566CEF62">
                  <wp:extent cx="1713865" cy="1142577"/>
                  <wp:effectExtent l="0" t="0" r="635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664" cy="114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5EDDF813" w14:textId="42FF803E" w:rsidR="00053413" w:rsidRDefault="00771EF9" w:rsidP="009B69EB">
            <w:pPr>
              <w:rPr>
                <w:rFonts w:ascii="Calibri" w:hAnsi="Calibri" w:cs="Calibri"/>
                <w:color w:val="000000"/>
              </w:rPr>
            </w:pPr>
            <w:r w:rsidRPr="00771EF9">
              <w:rPr>
                <w:rFonts w:ascii="Calibri" w:hAnsi="Calibri" w:cs="Calibri"/>
                <w:color w:val="000000"/>
              </w:rPr>
              <w:drawing>
                <wp:inline distT="0" distB="0" distL="0" distR="0" wp14:anchorId="5EE7A782" wp14:editId="4C7CA9A1">
                  <wp:extent cx="1819910" cy="1213274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35" cy="123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5A4" w14:paraId="71C3F630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28C28B88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2118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4A6FBB12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Yoshinori Watanabe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ĐH Tokyo </w:t>
            </w:r>
            <w:proofErr w:type="spellStart"/>
            <w:r>
              <w:rPr>
                <w:rFonts w:ascii="Calibri" w:hAnsi="Calibri" w:cs="Calibri"/>
                <w:color w:val="000000"/>
              </w:rPr>
              <w:t>bị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vì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ngụy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dữ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liệu</w:t>
            </w:r>
            <w:proofErr w:type="spellEnd"/>
          </w:p>
        </w:tc>
        <w:tc>
          <w:tcPr>
            <w:tcW w:w="2932" w:type="dxa"/>
          </w:tcPr>
          <w:p w14:paraId="3B68732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115D82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2E11891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467E261D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05C8854E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1024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78AEAA2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U Minh </w:t>
            </w:r>
            <w:proofErr w:type="spellStart"/>
            <w:r>
              <w:rPr>
                <w:rFonts w:ascii="Calibri" w:hAnsi="Calibri" w:cs="Calibri"/>
                <w:color w:val="000000"/>
              </w:rPr>
              <w:t>Thượng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mạnh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2932" w:type="dxa"/>
          </w:tcPr>
          <w:p w14:paraId="5FC33399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E9F57B6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21F4C6DF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023DD57C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7088FCDA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1073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2591AA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8 </w:t>
            </w:r>
            <w:proofErr w:type="spellStart"/>
            <w:r>
              <w:rPr>
                <w:rFonts w:ascii="Calibri" w:hAnsi="Calibri" w:cs="Calibri"/>
                <w:color w:val="000000"/>
              </w:rPr>
              <w:t>giai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để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2932" w:type="dxa"/>
          </w:tcPr>
          <w:p w14:paraId="3F5F477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454563D1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2131CA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6CBB4E09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933A1B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CD058C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kỳ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cụ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tổ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Journal des </w:t>
            </w:r>
            <w:proofErr w:type="spellStart"/>
            <w:r>
              <w:rPr>
                <w:rFonts w:ascii="Calibri" w:hAnsi="Calibri" w:cs="Calibri"/>
                <w:color w:val="000000"/>
              </w:rPr>
              <w:t>Sçavans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Philosophical Transactions</w:t>
            </w:r>
          </w:p>
        </w:tc>
        <w:tc>
          <w:tcPr>
            <w:tcW w:w="2932" w:type="dxa"/>
          </w:tcPr>
          <w:p w14:paraId="0FEBA776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E841E6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0D901D28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48AE12AC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68ADAC8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4214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9C16BA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Journal Citation Reports 2018 (pdf file)</w:t>
            </w:r>
          </w:p>
        </w:tc>
        <w:tc>
          <w:tcPr>
            <w:tcW w:w="2932" w:type="dxa"/>
          </w:tcPr>
          <w:p w14:paraId="3C4C862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EC2F90E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78D9701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046ABA60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590F351D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4304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3775713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Ngôi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đang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Cornell </w:t>
            </w:r>
            <w:proofErr w:type="spellStart"/>
            <w:r>
              <w:rPr>
                <w:rFonts w:ascii="Calibri" w:hAnsi="Calibri" w:cs="Calibri"/>
                <w:color w:val="000000"/>
              </w:rPr>
              <w:t>sẽ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nghỉ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hiện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vi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phạm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đức</w:t>
            </w:r>
            <w:proofErr w:type="spellEnd"/>
          </w:p>
        </w:tc>
        <w:tc>
          <w:tcPr>
            <w:tcW w:w="2932" w:type="dxa"/>
          </w:tcPr>
          <w:p w14:paraId="2F849F4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0DE0046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66166698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4882A809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0D7CB099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4156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038F8825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Tiếp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bước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Đức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Thụy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Điển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yêu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cầu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bắt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buộc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xuất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cập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mở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từ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chối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hạn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hợp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đồng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Elsevier</w:t>
            </w:r>
          </w:p>
        </w:tc>
        <w:tc>
          <w:tcPr>
            <w:tcW w:w="2932" w:type="dxa"/>
          </w:tcPr>
          <w:p w14:paraId="3466AD8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621B4BA9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4C3280C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3A40A742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57752A06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2120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44DA105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Vụ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TS. </w:t>
            </w:r>
            <w:proofErr w:type="spellStart"/>
            <w:r>
              <w:rPr>
                <w:rFonts w:ascii="Calibri" w:hAnsi="Calibri" w:cs="Calibri"/>
                <w:color w:val="000000"/>
              </w:rPr>
              <w:t>Yoshiki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Sasai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RIKEN </w:t>
            </w:r>
            <w:proofErr w:type="spellStart"/>
            <w:r>
              <w:rPr>
                <w:rFonts w:ascii="Calibri" w:hAnsi="Calibri" w:cs="Calibri"/>
                <w:color w:val="000000"/>
              </w:rPr>
              <w:t>tự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vẫn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>
              <w:rPr>
                <w:rFonts w:ascii="Calibri" w:hAnsi="Calibri" w:cs="Calibri"/>
                <w:color w:val="000000"/>
              </w:rPr>
              <w:t>tuổi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52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truyền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thông</w:t>
            </w:r>
            <w:proofErr w:type="spellEnd"/>
          </w:p>
        </w:tc>
        <w:tc>
          <w:tcPr>
            <w:tcW w:w="2932" w:type="dxa"/>
          </w:tcPr>
          <w:p w14:paraId="7CB152C9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9C1D4E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C12046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0F404610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5D5D6AC3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1080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3D5A83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thống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xuất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</w:p>
        </w:tc>
        <w:tc>
          <w:tcPr>
            <w:tcW w:w="2932" w:type="dxa"/>
          </w:tcPr>
          <w:p w14:paraId="16A3E722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28E6B4F5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5B8D7E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:rsidRPr="007B66C0" w14:paraId="2C082ECF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2FCC98A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1041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709D58D" w14:textId="77777777" w:rsidR="00053413" w:rsidRPr="008E51F2" w:rsidRDefault="00053413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Tra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cứu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các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tạp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chí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Scopus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và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</w:t>
            </w:r>
            <w:proofErr w:type="spellStart"/>
            <w:r w:rsidRPr="008E51F2">
              <w:rPr>
                <w:rFonts w:ascii="Calibri" w:hAnsi="Calibri" w:cs="Calibri"/>
                <w:color w:val="000000"/>
                <w:lang w:val="fr-FR"/>
              </w:rPr>
              <w:t>CiteScore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 xml:space="preserve"> ra </w:t>
            </w:r>
            <w:proofErr w:type="spellStart"/>
            <w:proofErr w:type="gramStart"/>
            <w:r w:rsidRPr="008E51F2">
              <w:rPr>
                <w:rFonts w:ascii="Calibri" w:hAnsi="Calibri" w:cs="Calibri"/>
                <w:color w:val="000000"/>
                <w:lang w:val="fr-FR"/>
              </w:rPr>
              <w:t>sao</w:t>
            </w:r>
            <w:proofErr w:type="spellEnd"/>
            <w:r w:rsidRPr="008E51F2">
              <w:rPr>
                <w:rFonts w:ascii="Calibri" w:hAnsi="Calibri" w:cs="Calibri"/>
                <w:color w:val="000000"/>
                <w:lang w:val="fr-FR"/>
              </w:rPr>
              <w:t>?</w:t>
            </w:r>
            <w:proofErr w:type="gramEnd"/>
          </w:p>
        </w:tc>
        <w:tc>
          <w:tcPr>
            <w:tcW w:w="2932" w:type="dxa"/>
          </w:tcPr>
          <w:p w14:paraId="2F525E9C" w14:textId="40C8872A" w:rsidR="00053413" w:rsidRPr="008E51F2" w:rsidRDefault="00D42D3A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r w:rsidRPr="00D42D3A">
              <w:rPr>
                <w:rFonts w:ascii="Calibri" w:hAnsi="Calibri" w:cs="Calibri"/>
                <w:color w:val="000000"/>
                <w:lang w:val="fr-FR"/>
              </w:rPr>
              <w:drawing>
                <wp:inline distT="0" distB="0" distL="0" distR="0" wp14:anchorId="67F62DD9" wp14:editId="3D74EE2E">
                  <wp:extent cx="1794934" cy="1196622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06" cy="1205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06045F17" w14:textId="34F83E32" w:rsidR="00053413" w:rsidRPr="008E51F2" w:rsidRDefault="00EF36AC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r w:rsidRPr="00EF36AC">
              <w:rPr>
                <w:rFonts w:ascii="Calibri" w:hAnsi="Calibri" w:cs="Calibri"/>
                <w:color w:val="000000"/>
                <w:lang w:val="fr-FR"/>
              </w:rPr>
              <w:drawing>
                <wp:inline distT="0" distB="0" distL="0" distR="0" wp14:anchorId="3276E1D3" wp14:editId="0654BB2A">
                  <wp:extent cx="1718733" cy="114582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488" cy="116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2" w:type="dxa"/>
          </w:tcPr>
          <w:p w14:paraId="70C0B5B7" w14:textId="043DD5BE" w:rsidR="00053413" w:rsidRPr="008E51F2" w:rsidRDefault="000E15A4" w:rsidP="009B69EB">
            <w:pPr>
              <w:rPr>
                <w:rFonts w:ascii="Calibri" w:hAnsi="Calibri" w:cs="Calibri"/>
                <w:color w:val="000000"/>
                <w:lang w:val="fr-FR"/>
              </w:rPr>
            </w:pPr>
            <w:r w:rsidRPr="000E15A4">
              <w:rPr>
                <w:rFonts w:ascii="Calibri" w:hAnsi="Calibri" w:cs="Calibri"/>
                <w:color w:val="000000"/>
                <w:lang w:val="fr-FR"/>
              </w:rPr>
              <w:drawing>
                <wp:inline distT="0" distB="0" distL="0" distR="0" wp14:anchorId="533D7FF0" wp14:editId="3CD5C5DF">
                  <wp:extent cx="1769533" cy="1179689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84" cy="118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5A4" w14:paraId="14AC7678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50F88275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4326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8B1926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hiệu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tập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viên</w:t>
            </w:r>
            <w:proofErr w:type="spellEnd"/>
          </w:p>
        </w:tc>
        <w:tc>
          <w:tcPr>
            <w:tcW w:w="2932" w:type="dxa"/>
          </w:tcPr>
          <w:p w14:paraId="7F495ED6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CC8428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69AC5E59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4376B530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37498FEB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2121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1C22F84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Dũng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Nathan Georgette</w:t>
            </w:r>
          </w:p>
        </w:tc>
        <w:tc>
          <w:tcPr>
            <w:tcW w:w="2932" w:type="dxa"/>
          </w:tcPr>
          <w:p w14:paraId="049C51D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7BFCF4A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242B06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603FBF29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3C11D4BE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3141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131B62D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đoạt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giải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Quang </w:t>
            </w:r>
            <w:proofErr w:type="spellStart"/>
            <w:r>
              <w:rPr>
                <w:rFonts w:ascii="Calibri" w:hAnsi="Calibri" w:cs="Calibri"/>
                <w:color w:val="000000"/>
              </w:rPr>
              <w:t>Bửu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2018 </w:t>
            </w:r>
            <w:proofErr w:type="spellStart"/>
            <w:r>
              <w:rPr>
                <w:rFonts w:ascii="Calibri" w:hAnsi="Calibri" w:cs="Calibri"/>
                <w:color w:val="000000"/>
              </w:rPr>
              <w:t>Trần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Đình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: </w:t>
            </w:r>
            <w:proofErr w:type="spellStart"/>
            <w:r>
              <w:rPr>
                <w:rFonts w:ascii="Calibri" w:hAnsi="Calibri" w:cs="Calibri"/>
                <w:color w:val="000000"/>
              </w:rPr>
              <w:t>Vai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trò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rất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trọng</w:t>
            </w:r>
            <w:proofErr w:type="spellEnd"/>
          </w:p>
        </w:tc>
        <w:tc>
          <w:tcPr>
            <w:tcW w:w="2932" w:type="dxa"/>
          </w:tcPr>
          <w:p w14:paraId="1CAC194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15217E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56BB65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349D5377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08957CA3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4174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9DB2C8A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Scopus </w:t>
            </w:r>
            <w:proofErr w:type="spellStart"/>
            <w:r>
              <w:rPr>
                <w:rFonts w:ascii="Calibri" w:hAnsi="Calibri" w:cs="Calibri"/>
                <w:color w:val="000000"/>
              </w:rPr>
              <w:t>đã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CiteScore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2017, </w:t>
            </w:r>
            <w:proofErr w:type="spellStart"/>
            <w:r>
              <w:rPr>
                <w:rFonts w:ascii="Calibri" w:hAnsi="Calibri" w:cs="Calibri"/>
                <w:color w:val="000000"/>
              </w:rPr>
              <w:t>dữ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liệu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chốt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sớm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 </w:t>
            </w:r>
            <w:proofErr w:type="spellStart"/>
            <w:r>
              <w:rPr>
                <w:rFonts w:ascii="Calibri" w:hAnsi="Calibri" w:cs="Calibri"/>
                <w:color w:val="000000"/>
              </w:rPr>
              <w:t>tháng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so </w:t>
            </w:r>
            <w:proofErr w:type="spellStart"/>
            <w:r>
              <w:rPr>
                <w:rFonts w:ascii="Calibri" w:hAnsi="Calibri" w:cs="Calibri"/>
                <w:color w:val="000000"/>
              </w:rPr>
              <w:t>với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2016</w:t>
            </w:r>
          </w:p>
        </w:tc>
        <w:tc>
          <w:tcPr>
            <w:tcW w:w="2932" w:type="dxa"/>
          </w:tcPr>
          <w:p w14:paraId="1848943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36B7D11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DA9C2A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14A5F06D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297CB0F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4227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455B538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Sting Operation: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trị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hữu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chùi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mông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bằng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tay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nào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2932" w:type="dxa"/>
          </w:tcPr>
          <w:p w14:paraId="47161D1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6666C25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24FA62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28388851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3D05394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4276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0C73FF31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ta </w:t>
            </w:r>
            <w:proofErr w:type="spellStart"/>
            <w:r>
              <w:rPr>
                <w:rFonts w:ascii="Calibri" w:hAnsi="Calibri" w:cs="Calibri"/>
                <w:color w:val="000000"/>
              </w:rPr>
              <w:t>bàn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gì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ở </w:t>
            </w: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triết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mô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toàn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cầu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2932" w:type="dxa"/>
          </w:tcPr>
          <w:p w14:paraId="5911A176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46C2195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3511252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1542D3FC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BD24B91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3139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DA9BFB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Trách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nhiệm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xã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hội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doanh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nghiệp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Nam: </w:t>
            </w:r>
            <w:proofErr w:type="spellStart"/>
            <w:r>
              <w:rPr>
                <w:rFonts w:ascii="Calibri" w:hAnsi="Calibri" w:cs="Calibri"/>
                <w:color w:val="000000"/>
              </w:rPr>
              <w:t>nghiên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cứu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mới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Springer Nature / BMC</w:t>
            </w:r>
          </w:p>
        </w:tc>
        <w:tc>
          <w:tcPr>
            <w:tcW w:w="2932" w:type="dxa"/>
          </w:tcPr>
          <w:p w14:paraId="242D62C5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7C32E08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46DC876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3760DA43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3FCB170E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4221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6D4049E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Dùng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kháng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sinh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nuôi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tôm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hùm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lồng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biển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tiêu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cực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san </w:t>
            </w:r>
            <w:proofErr w:type="spellStart"/>
            <w:r>
              <w:rPr>
                <w:rFonts w:ascii="Calibri" w:hAnsi="Calibri" w:cs="Calibri"/>
                <w:color w:val="000000"/>
              </w:rPr>
              <w:t>hô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con </w:t>
            </w:r>
            <w:proofErr w:type="spellStart"/>
            <w:r>
              <w:rPr>
                <w:rFonts w:ascii="Calibri" w:hAnsi="Calibri" w:cs="Calibri"/>
                <w:color w:val="000000"/>
              </w:rPr>
              <w:t>người</w:t>
            </w:r>
            <w:proofErr w:type="spellEnd"/>
          </w:p>
        </w:tc>
        <w:tc>
          <w:tcPr>
            <w:tcW w:w="2932" w:type="dxa"/>
          </w:tcPr>
          <w:p w14:paraId="565F15C1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8D25ED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98DFE47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7D6B457D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9A20878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1081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782BAC0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Những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thay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đổi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trong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chiến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lược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của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Trung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ảnh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hưởng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giới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, </w:t>
            </w:r>
            <w:proofErr w:type="spellStart"/>
            <w:r>
              <w:rPr>
                <w:rFonts w:ascii="Calibri" w:hAnsi="Calibri" w:cs="Calibri"/>
                <w:color w:val="000000"/>
              </w:rPr>
              <w:t>khu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vực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</w:t>
            </w:r>
          </w:p>
        </w:tc>
        <w:tc>
          <w:tcPr>
            <w:tcW w:w="2932" w:type="dxa"/>
          </w:tcPr>
          <w:p w14:paraId="3E743B0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0C08458C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3460B778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287D7C89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1755D6E1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2124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32142F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Một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hay 1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10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>?</w:t>
            </w:r>
          </w:p>
        </w:tc>
        <w:tc>
          <w:tcPr>
            <w:tcW w:w="2932" w:type="dxa"/>
          </w:tcPr>
          <w:p w14:paraId="3E13C82A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17F2CE73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8E6C76D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695051B5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711F68BC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1038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D01F3C0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Viết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bài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phê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bình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khoa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học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văn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bản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rà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soát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tổng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quan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lý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thuyết</w:t>
            </w:r>
            <w:proofErr w:type="spellEnd"/>
          </w:p>
        </w:tc>
        <w:tc>
          <w:tcPr>
            <w:tcW w:w="2932" w:type="dxa"/>
          </w:tcPr>
          <w:p w14:paraId="2EF0E58B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6AA2C256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010649F8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E15A4" w14:paraId="1B811D36" w14:textId="77777777" w:rsidTr="00107FF6">
        <w:trPr>
          <w:trHeight w:val="320"/>
        </w:trPr>
        <w:tc>
          <w:tcPr>
            <w:tcW w:w="805" w:type="dxa"/>
            <w:shd w:val="clear" w:color="auto" w:fill="auto"/>
            <w:noWrap/>
            <w:vAlign w:val="bottom"/>
            <w:hideMark/>
          </w:tcPr>
          <w:p w14:paraId="495B89CF" w14:textId="77777777" w:rsidR="00053413" w:rsidRDefault="00053413" w:rsidP="009B69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5507</w:t>
            </w:r>
          </w:p>
        </w:tc>
        <w:tc>
          <w:tcPr>
            <w:tcW w:w="4329" w:type="dxa"/>
            <w:shd w:val="clear" w:color="auto" w:fill="auto"/>
            <w:noWrap/>
            <w:vAlign w:val="bottom"/>
            <w:hideMark/>
          </w:tcPr>
          <w:p w14:paraId="57C2B592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Dấu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ấn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KHXH&amp;NV </w:t>
            </w:r>
            <w:proofErr w:type="spellStart"/>
            <w:r>
              <w:rPr>
                <w:rFonts w:ascii="Calibri" w:hAnsi="Calibri" w:cs="Calibri"/>
                <w:color w:val="000000"/>
              </w:rPr>
              <w:t>Việt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Nam </w:t>
            </w:r>
            <w:proofErr w:type="spellStart"/>
            <w:r>
              <w:rPr>
                <w:rFonts w:ascii="Calibri" w:hAnsi="Calibri" w:cs="Calibri"/>
                <w:color w:val="000000"/>
              </w:rPr>
              <w:t>trên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tạp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chí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quốc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tế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có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hệ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số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tác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động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cao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năm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2018</w:t>
            </w:r>
          </w:p>
        </w:tc>
        <w:tc>
          <w:tcPr>
            <w:tcW w:w="2932" w:type="dxa"/>
          </w:tcPr>
          <w:p w14:paraId="63BC870A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52958524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2932" w:type="dxa"/>
          </w:tcPr>
          <w:p w14:paraId="4D218F3E" w14:textId="77777777" w:rsidR="00053413" w:rsidRDefault="00053413" w:rsidP="009B69EB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434A525F" w14:textId="77777777" w:rsidR="00F902D1" w:rsidRPr="00AE130D" w:rsidRDefault="00F902D1">
      <w:pPr>
        <w:rPr>
          <w:lang w:val="vi-VN"/>
        </w:rPr>
      </w:pPr>
    </w:p>
    <w:sectPr w:rsidR="00F902D1" w:rsidRPr="00AE130D" w:rsidSect="00C2173B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AD3AFE"/>
    <w:multiLevelType w:val="hybridMultilevel"/>
    <w:tmpl w:val="F5206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73B"/>
    <w:rsid w:val="00004830"/>
    <w:rsid w:val="00026306"/>
    <w:rsid w:val="00053413"/>
    <w:rsid w:val="0007167E"/>
    <w:rsid w:val="000E15A4"/>
    <w:rsid w:val="000E2F1D"/>
    <w:rsid w:val="001046EB"/>
    <w:rsid w:val="00107FF6"/>
    <w:rsid w:val="00171588"/>
    <w:rsid w:val="001D5C61"/>
    <w:rsid w:val="001E33AD"/>
    <w:rsid w:val="00274859"/>
    <w:rsid w:val="002D7BEE"/>
    <w:rsid w:val="004303C3"/>
    <w:rsid w:val="00470DF9"/>
    <w:rsid w:val="004B5650"/>
    <w:rsid w:val="004B7301"/>
    <w:rsid w:val="004D01B5"/>
    <w:rsid w:val="005133BC"/>
    <w:rsid w:val="0058208B"/>
    <w:rsid w:val="006164F1"/>
    <w:rsid w:val="00677867"/>
    <w:rsid w:val="00751973"/>
    <w:rsid w:val="00771EF9"/>
    <w:rsid w:val="007B66C0"/>
    <w:rsid w:val="00861853"/>
    <w:rsid w:val="00882204"/>
    <w:rsid w:val="008C7CDF"/>
    <w:rsid w:val="008D2ACF"/>
    <w:rsid w:val="008E51F2"/>
    <w:rsid w:val="008F2AB1"/>
    <w:rsid w:val="0090381D"/>
    <w:rsid w:val="009128A1"/>
    <w:rsid w:val="00A926CC"/>
    <w:rsid w:val="00AC2144"/>
    <w:rsid w:val="00AE130D"/>
    <w:rsid w:val="00AE2510"/>
    <w:rsid w:val="00B343B9"/>
    <w:rsid w:val="00B6019C"/>
    <w:rsid w:val="00BA6811"/>
    <w:rsid w:val="00BB264C"/>
    <w:rsid w:val="00BE5EB2"/>
    <w:rsid w:val="00C155F4"/>
    <w:rsid w:val="00C2173B"/>
    <w:rsid w:val="00C32390"/>
    <w:rsid w:val="00D42D3A"/>
    <w:rsid w:val="00DA0524"/>
    <w:rsid w:val="00EF36AC"/>
    <w:rsid w:val="00F00065"/>
    <w:rsid w:val="00F9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A6E211"/>
  <w15:chartTrackingRefBased/>
  <w15:docId w15:val="{40D9D24E-7A72-B146-AFFC-10F9FBB37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2F1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03C3"/>
    <w:rPr>
      <w:rFonts w:eastAsiaTheme="minorEastAsi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3C3"/>
    <w:rPr>
      <w:rFonts w:ascii="Times New Roman" w:eastAsiaTheme="minorEastAsia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046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D7B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8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3.tiff"/><Relationship Id="rId21" Type="http://schemas.openxmlformats.org/officeDocument/2006/relationships/image" Target="media/image17.tiff"/><Relationship Id="rId34" Type="http://schemas.openxmlformats.org/officeDocument/2006/relationships/image" Target="media/image28.tiff"/><Relationship Id="rId42" Type="http://schemas.openxmlformats.org/officeDocument/2006/relationships/theme" Target="theme/theme1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chart" Target="charts/chart2.xml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0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chart" Target="charts/chart1.xml"/><Relationship Id="rId35" Type="http://schemas.openxmlformats.org/officeDocument/2006/relationships/image" Target="media/image29.tiff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7.tiff"/><Relationship Id="rId38" Type="http://schemas.openxmlformats.org/officeDocument/2006/relationships/image" Target="media/image32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ciComm/sc25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ciComm/sc25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Số bài theo chủ đề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explosion val="3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9A0-474E-8389-16E5001FC07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9A0-474E-8389-16E5001FC07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9A0-474E-8389-16E5001FC074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9A0-474E-8389-16E5001FC074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9A0-474E-8389-16E5001FC074}"/>
              </c:ext>
            </c:extLst>
          </c:dPt>
          <c:dLbls>
            <c:numFmt formatCode="0.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eparator>.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Topics!$B$2:$B$6</c:f>
              <c:strCache>
                <c:ptCount val="5"/>
                <c:pt idx="0">
                  <c:v>Cuộc sống</c:v>
                </c:pt>
                <c:pt idx="1">
                  <c:v>Nghiên cứu mới</c:v>
                </c:pt>
                <c:pt idx="2">
                  <c:v>SciComm</c:v>
                </c:pt>
                <c:pt idx="3">
                  <c:v>Khoa học lý thú</c:v>
                </c:pt>
                <c:pt idx="4">
                  <c:v>Hợp tác nghiên cứu</c:v>
                </c:pt>
              </c:strCache>
            </c:strRef>
          </c:cat>
          <c:val>
            <c:numRef>
              <c:f>Topics!$C$2:$C$6</c:f>
              <c:numCache>
                <c:formatCode>General</c:formatCode>
                <c:ptCount val="5"/>
                <c:pt idx="0">
                  <c:v>59</c:v>
                </c:pt>
                <c:pt idx="1">
                  <c:v>172</c:v>
                </c:pt>
                <c:pt idx="2">
                  <c:v>237</c:v>
                </c:pt>
                <c:pt idx="3">
                  <c:v>68</c:v>
                </c:pt>
                <c:pt idx="4">
                  <c:v>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99A0-474E-8389-16E5001FC0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Lượt đọc theo chủ đề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explosion val="3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FB84-2540-B3DA-0EB0A6C23BC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FB84-2540-B3DA-0EB0A6C23BC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FB84-2540-B3DA-0EB0A6C23BC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FB84-2540-B3DA-0EB0A6C23BC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FB84-2540-B3DA-0EB0A6C23BCC}"/>
              </c:ext>
            </c:extLst>
          </c:dPt>
          <c:dLbls>
            <c:numFmt formatCode="0.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eparator>. </c:separator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Topics!$B$2:$B$6</c:f>
              <c:strCache>
                <c:ptCount val="5"/>
                <c:pt idx="0">
                  <c:v>Cuộc sống</c:v>
                </c:pt>
                <c:pt idx="1">
                  <c:v>Nghiên cứu mới</c:v>
                </c:pt>
                <c:pt idx="2">
                  <c:v>SciComm</c:v>
                </c:pt>
                <c:pt idx="3">
                  <c:v>Khoa học lý thú</c:v>
                </c:pt>
                <c:pt idx="4">
                  <c:v>Hợp tác nghiên cứu</c:v>
                </c:pt>
              </c:strCache>
            </c:strRef>
          </c:cat>
          <c:val>
            <c:numRef>
              <c:f>Topics!$D$2:$D$6</c:f>
              <c:numCache>
                <c:formatCode>General</c:formatCode>
                <c:ptCount val="5"/>
                <c:pt idx="0">
                  <c:v>37902</c:v>
                </c:pt>
                <c:pt idx="1">
                  <c:v>80248</c:v>
                </c:pt>
                <c:pt idx="2">
                  <c:v>161199</c:v>
                </c:pt>
                <c:pt idx="3">
                  <c:v>27901</c:v>
                </c:pt>
                <c:pt idx="4">
                  <c:v>8542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FB84-2540-B3DA-0EB0A6C23B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15</Pages>
  <Words>1742</Words>
  <Characters>9933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51</cp:revision>
  <dcterms:created xsi:type="dcterms:W3CDTF">2019-09-08T03:02:00Z</dcterms:created>
  <dcterms:modified xsi:type="dcterms:W3CDTF">2019-09-08T11:40:00Z</dcterms:modified>
</cp:coreProperties>
</file>